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7DEE" w14:textId="7E13BDFA" w:rsidR="00D25118" w:rsidRDefault="00690A8B" w:rsidP="009C1198">
      <w:pPr>
        <w:jc w:val="center"/>
      </w:pPr>
      <w:r>
        <w:rPr>
          <w:noProof/>
        </w:rPr>
        <w:drawing>
          <wp:inline distT="0" distB="0" distL="0" distR="0" wp14:anchorId="566C0D4A" wp14:editId="0A46B843">
            <wp:extent cx="1533525" cy="792813"/>
            <wp:effectExtent l="0" t="0" r="0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76" cy="793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9F9AAB" w14:textId="1C0DF7AD" w:rsidR="00C7655A" w:rsidRDefault="00C7655A" w:rsidP="006239AE">
      <w:pPr>
        <w:jc w:val="center"/>
      </w:pPr>
    </w:p>
    <w:p w14:paraId="02A15A50" w14:textId="5A4F0068" w:rsidR="00C7655A" w:rsidRDefault="00C7655A"/>
    <w:p w14:paraId="017E6F78" w14:textId="0DEB0998" w:rsidR="00C7655A" w:rsidRDefault="009C1198" w:rsidP="00C7655A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color w:val="000000" w:themeColor="text1"/>
          <w:sz w:val="48"/>
          <w:szCs w:val="48"/>
        </w:rPr>
      </w:pPr>
      <w:r>
        <w:rPr>
          <w:rFonts w:ascii="Calibri-Light" w:hAnsi="Calibri-Light" w:cs="Calibri-Light"/>
          <w:color w:val="000000" w:themeColor="text1"/>
          <w:sz w:val="48"/>
          <w:szCs w:val="48"/>
        </w:rPr>
        <w:t>NUOSTATAI/REGULATIONS</w:t>
      </w:r>
    </w:p>
    <w:p w14:paraId="2FCA6CA0" w14:textId="77777777" w:rsidR="00C7655A" w:rsidRPr="00C7655A" w:rsidRDefault="00C7655A" w:rsidP="00C7655A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color w:val="000000" w:themeColor="text1"/>
          <w:sz w:val="48"/>
          <w:szCs w:val="48"/>
        </w:rPr>
      </w:pPr>
    </w:p>
    <w:p w14:paraId="3CB6CD91" w14:textId="37E577D9" w:rsidR="00884442" w:rsidRPr="00884442" w:rsidRDefault="003A7AAC" w:rsidP="00884442">
      <w:pPr>
        <w:pStyle w:val="Betarp"/>
        <w:jc w:val="center"/>
        <w:rPr>
          <w:b/>
          <w:bCs/>
          <w:sz w:val="44"/>
          <w:szCs w:val="44"/>
        </w:rPr>
      </w:pPr>
      <w:r>
        <w:rPr>
          <w:rFonts w:eastAsiaTheme="minorHAnsi"/>
          <w:b/>
          <w:bCs/>
          <w:sz w:val="44"/>
          <w:szCs w:val="44"/>
          <w:lang w:eastAsia="en-US" w:bidi="ar-SA"/>
        </w:rPr>
        <w:t>L</w:t>
      </w:r>
      <w:r w:rsidR="005B17F9">
        <w:rPr>
          <w:rFonts w:eastAsiaTheme="minorHAnsi"/>
          <w:b/>
          <w:bCs/>
          <w:sz w:val="44"/>
          <w:szCs w:val="44"/>
          <w:lang w:eastAsia="en-US" w:bidi="ar-SA"/>
        </w:rPr>
        <w:t>ietuvos biatlono federacijos</w:t>
      </w:r>
      <w:r w:rsidR="00884442" w:rsidRPr="00884442">
        <w:rPr>
          <w:rFonts w:eastAsiaTheme="minorHAnsi"/>
          <w:b/>
          <w:bCs/>
          <w:sz w:val="44"/>
          <w:szCs w:val="44"/>
          <w:lang w:eastAsia="en-US" w:bidi="ar-SA"/>
        </w:rPr>
        <w:t xml:space="preserve"> TAURĖ </w:t>
      </w:r>
    </w:p>
    <w:p w14:paraId="204468EC" w14:textId="22DB4C27" w:rsidR="00C7655A" w:rsidRDefault="003A7AAC" w:rsidP="00884442">
      <w:pPr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L</w:t>
      </w:r>
      <w:r w:rsidR="005B17F9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 xml:space="preserve">ithuanian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B</w:t>
      </w:r>
      <w:r w:rsidR="005B17F9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iathlon</w:t>
      </w:r>
      <w:proofErr w:type="spellEnd"/>
      <w:r w:rsidR="005B17F9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F</w:t>
      </w:r>
      <w:r w:rsidR="005B17F9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ederation</w:t>
      </w:r>
      <w:proofErr w:type="spellEnd"/>
      <w:r w:rsidR="005B17F9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 xml:space="preserve"> </w:t>
      </w:r>
      <w:r w:rsidR="00884442" w:rsidRPr="00884442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 xml:space="preserve">CUP </w:t>
      </w:r>
    </w:p>
    <w:p w14:paraId="106E71AD" w14:textId="780BAA9F" w:rsidR="00C7655A" w:rsidRDefault="00C7655A" w:rsidP="00C7655A">
      <w:pPr>
        <w:rPr>
          <w:rFonts w:ascii="TimesNewRomanPSMT" w:hAnsi="TimesNewRomanPSMT" w:cs="TimesNewRomanPSMT"/>
          <w:sz w:val="40"/>
          <w:szCs w:val="40"/>
        </w:rPr>
      </w:pPr>
    </w:p>
    <w:p w14:paraId="729D9F7A" w14:textId="0B907B3E" w:rsidR="00C7655A" w:rsidRDefault="00690A8B" w:rsidP="00C7655A">
      <w:pPr>
        <w:rPr>
          <w:rFonts w:ascii="TimesNewRomanPSMT" w:hAnsi="TimesNewRomanPSMT" w:cs="TimesNewRomanPSMT"/>
          <w:sz w:val="40"/>
          <w:szCs w:val="40"/>
        </w:rPr>
      </w:pPr>
      <w:r w:rsidRPr="00690A8B">
        <w:rPr>
          <w:rFonts w:ascii="TimesNewRomanPSMT" w:hAnsi="TimesNewRomanPSMT" w:cs="TimesNewRomanPSMT"/>
          <w:noProof/>
          <w:sz w:val="40"/>
          <w:szCs w:val="40"/>
        </w:rPr>
        <w:drawing>
          <wp:inline distT="0" distB="0" distL="0" distR="0" wp14:anchorId="1FE51CB9" wp14:editId="7C730011">
            <wp:extent cx="6120130" cy="2686685"/>
            <wp:effectExtent l="0" t="0" r="0" b="0"/>
            <wp:docPr id="1" name="Paveikslėlis 1" descr="Paveikslėlis, kuriame yra žinutė, sportas, slidinėjim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, sportas, slidinėjima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379E8" w14:textId="62787599" w:rsidR="00C7655A" w:rsidRDefault="00C7655A" w:rsidP="00C7655A">
      <w:pPr>
        <w:rPr>
          <w:rFonts w:ascii="TimesNewRomanPSMT" w:hAnsi="TimesNewRomanPSMT" w:cs="TimesNewRomanPSMT"/>
          <w:sz w:val="40"/>
          <w:szCs w:val="40"/>
        </w:rPr>
      </w:pPr>
    </w:p>
    <w:p w14:paraId="76861111" w14:textId="77777777" w:rsidR="003A7AAC" w:rsidRDefault="003A7AAC" w:rsidP="00C7655A">
      <w:pPr>
        <w:jc w:val="center"/>
        <w:rPr>
          <w:rFonts w:ascii="TimesNewRomanPSMT" w:hAnsi="TimesNewRomanPSMT" w:cs="TimesNewRomanPSMT"/>
          <w:sz w:val="40"/>
          <w:szCs w:val="40"/>
        </w:rPr>
      </w:pPr>
    </w:p>
    <w:p w14:paraId="1AC395B2" w14:textId="5C5297FE" w:rsidR="009C1198" w:rsidRDefault="009C1198" w:rsidP="00C7655A">
      <w:pPr>
        <w:jc w:val="center"/>
        <w:rPr>
          <w:rFonts w:ascii="TimesNewRomanPSMT" w:hAnsi="TimesNewRomanPSMT" w:cs="TimesNewRomanPSMT"/>
          <w:sz w:val="40"/>
          <w:szCs w:val="40"/>
        </w:rPr>
      </w:pPr>
    </w:p>
    <w:p w14:paraId="27456F26" w14:textId="77777777" w:rsidR="009C1198" w:rsidRDefault="009C1198" w:rsidP="00C7655A">
      <w:pPr>
        <w:jc w:val="center"/>
        <w:rPr>
          <w:rFonts w:ascii="TimesNewRomanPSMT" w:hAnsi="TimesNewRomanPSMT" w:cs="TimesNewRomanPSMT"/>
          <w:sz w:val="40"/>
          <w:szCs w:val="40"/>
        </w:rPr>
      </w:pPr>
    </w:p>
    <w:p w14:paraId="3B5C0082" w14:textId="6CA6890E" w:rsidR="00C7655A" w:rsidRDefault="00884442" w:rsidP="00C7655A">
      <w:pPr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202</w:t>
      </w:r>
      <w:r w:rsidR="003A7AAC">
        <w:rPr>
          <w:rFonts w:ascii="TimesNewRomanPSMT" w:hAnsi="TimesNewRomanPSMT" w:cs="TimesNewRomanPSMT"/>
          <w:sz w:val="40"/>
          <w:szCs w:val="40"/>
        </w:rPr>
        <w:t>2</w:t>
      </w:r>
      <w:r>
        <w:rPr>
          <w:rFonts w:ascii="TimesNewRomanPSMT" w:hAnsi="TimesNewRomanPSMT" w:cs="TimesNewRomanPSMT"/>
          <w:sz w:val="40"/>
          <w:szCs w:val="40"/>
        </w:rPr>
        <w:t xml:space="preserve"> m. </w:t>
      </w:r>
      <w:r w:rsidR="0053613F">
        <w:rPr>
          <w:rFonts w:ascii="TimesNewRomanPSMT" w:hAnsi="TimesNewRomanPSMT" w:cs="TimesNewRomanPSMT"/>
          <w:sz w:val="40"/>
          <w:szCs w:val="40"/>
        </w:rPr>
        <w:t>kovo</w:t>
      </w:r>
      <w:r w:rsidR="00C7655A">
        <w:rPr>
          <w:rFonts w:ascii="TimesNewRomanPSMT" w:hAnsi="TimesNewRomanPSMT" w:cs="TimesNewRomanPSMT"/>
          <w:sz w:val="40"/>
          <w:szCs w:val="40"/>
        </w:rPr>
        <w:t xml:space="preserve"> </w:t>
      </w:r>
      <w:r w:rsidR="003A7AAC">
        <w:rPr>
          <w:rFonts w:ascii="TimesNewRomanPSMT" w:hAnsi="TimesNewRomanPSMT" w:cs="TimesNewRomanPSMT"/>
          <w:sz w:val="40"/>
          <w:szCs w:val="40"/>
        </w:rPr>
        <w:t>1</w:t>
      </w:r>
      <w:r w:rsidR="0053613F">
        <w:rPr>
          <w:rFonts w:ascii="TimesNewRomanPSMT" w:hAnsi="TimesNewRomanPSMT" w:cs="TimesNewRomanPSMT"/>
          <w:sz w:val="40"/>
          <w:szCs w:val="40"/>
        </w:rPr>
        <w:t>2</w:t>
      </w:r>
      <w:r w:rsidR="00C7655A">
        <w:rPr>
          <w:rFonts w:ascii="TimesNewRomanPSMT" w:hAnsi="TimesNewRomanPSMT" w:cs="TimesNewRomanPSMT"/>
          <w:sz w:val="40"/>
          <w:szCs w:val="40"/>
        </w:rPr>
        <w:t>-</w:t>
      </w:r>
      <w:r>
        <w:rPr>
          <w:rFonts w:ascii="TimesNewRomanPSMT" w:hAnsi="TimesNewRomanPSMT" w:cs="TimesNewRomanPSMT"/>
          <w:sz w:val="40"/>
          <w:szCs w:val="40"/>
        </w:rPr>
        <w:t>1</w:t>
      </w:r>
      <w:r w:rsidR="0053613F">
        <w:rPr>
          <w:rFonts w:ascii="TimesNewRomanPSMT" w:hAnsi="TimesNewRomanPSMT" w:cs="TimesNewRomanPSMT"/>
          <w:sz w:val="40"/>
          <w:szCs w:val="40"/>
        </w:rPr>
        <w:t>3</w:t>
      </w:r>
      <w:r w:rsidR="00C7655A">
        <w:rPr>
          <w:rFonts w:ascii="TimesNewRomanPSMT" w:hAnsi="TimesNewRomanPSMT" w:cs="TimesNewRomanPSMT"/>
          <w:sz w:val="40"/>
          <w:szCs w:val="40"/>
        </w:rPr>
        <w:t xml:space="preserve"> </w:t>
      </w:r>
    </w:p>
    <w:p w14:paraId="05D44BF9" w14:textId="3E371F98" w:rsidR="00C7655A" w:rsidRDefault="0053613F" w:rsidP="00C7655A">
      <w:pPr>
        <w:pBdr>
          <w:bottom w:val="single" w:sz="12" w:space="1" w:color="auto"/>
        </w:pBdr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Ignalina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C7655A" w14:paraId="34ABDE1E" w14:textId="77777777" w:rsidTr="0011162F">
        <w:tc>
          <w:tcPr>
            <w:tcW w:w="4814" w:type="dxa"/>
            <w:gridSpan w:val="2"/>
          </w:tcPr>
          <w:p w14:paraId="325D481C" w14:textId="77777777" w:rsidR="00C7655A" w:rsidRPr="002A7BD9" w:rsidRDefault="00C7655A" w:rsidP="00C7655A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lastRenderedPageBreak/>
              <w:t>A.1  Renginio vieta</w:t>
            </w:r>
          </w:p>
          <w:p w14:paraId="1A6EDD20" w14:textId="77777777" w:rsidR="00C7655A" w:rsidRPr="00F84C85" w:rsidRDefault="00C7655A" w:rsidP="00C7655A">
            <w:pPr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14:paraId="09F44412" w14:textId="5C933363" w:rsidR="00C7655A" w:rsidRDefault="0053613F" w:rsidP="00C7655A">
            <w:pPr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32"/>
                <w:szCs w:val="32"/>
              </w:rPr>
              <w:t>Sport</w:t>
            </w:r>
            <w:r w:rsidR="0009483C">
              <w:rPr>
                <w:rFonts w:ascii="TimesNewRomanPSMT" w:hAnsi="TimesNewRomanPSMT" w:cs="TimesNewRomanPSMT"/>
                <w:sz w:val="32"/>
                <w:szCs w:val="32"/>
              </w:rPr>
              <w:t xml:space="preserve">o g. 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>6</w:t>
            </w:r>
            <w:r w:rsidR="0009483C">
              <w:rPr>
                <w:rFonts w:ascii="TimesNewRomanPSMT" w:hAnsi="TimesNewRomanPSMT" w:cs="TimesNewRomanPSMT"/>
                <w:sz w:val="32"/>
                <w:szCs w:val="32"/>
              </w:rPr>
              <w:t xml:space="preserve">, 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>Ignalina</w:t>
            </w:r>
            <w:r w:rsidR="0009483C">
              <w:rPr>
                <w:rFonts w:ascii="TimesNewRomanPSMT" w:hAnsi="TimesNewRomanPSMT" w:cs="TimesNewRomanPSMT"/>
                <w:sz w:val="32"/>
                <w:szCs w:val="32"/>
              </w:rPr>
              <w:t>, Lietuva</w:t>
            </w:r>
          </w:p>
          <w:p w14:paraId="282ECF25" w14:textId="5E5F52B1" w:rsidR="0011162F" w:rsidRPr="00F84C85" w:rsidRDefault="0011162F" w:rsidP="00C7655A">
            <w:pPr>
              <w:rPr>
                <w:rFonts w:ascii="TimesNewRomanPSMT" w:hAnsi="TimesNewRomanPSMT" w:cs="TimesNewRomanPSMT"/>
                <w:sz w:val="36"/>
                <w:szCs w:val="36"/>
              </w:rPr>
            </w:pPr>
          </w:p>
        </w:tc>
        <w:tc>
          <w:tcPr>
            <w:tcW w:w="4814" w:type="dxa"/>
            <w:gridSpan w:val="2"/>
          </w:tcPr>
          <w:p w14:paraId="0851C9E9" w14:textId="3D234F39" w:rsidR="00C7655A" w:rsidRPr="002A7BD9" w:rsidRDefault="00AC1DC8" w:rsidP="00C7655A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A.1 </w:t>
            </w:r>
            <w:proofErr w:type="spellStart"/>
            <w:r w:rsidR="00C7655A"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Event</w:t>
            </w:r>
            <w:proofErr w:type="spellEnd"/>
            <w:r w:rsidR="00C7655A"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C7655A"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venue</w:t>
            </w:r>
            <w:proofErr w:type="spellEnd"/>
          </w:p>
          <w:p w14:paraId="6F8FD55C" w14:textId="77777777" w:rsidR="00C7655A" w:rsidRPr="00F84C85" w:rsidRDefault="00C7655A" w:rsidP="00C7655A">
            <w:pPr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14:paraId="658D5DC8" w14:textId="71C68FD4" w:rsidR="00C7655A" w:rsidRPr="004A40ED" w:rsidRDefault="0053613F" w:rsidP="00C7655A">
            <w:pPr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32"/>
                <w:szCs w:val="32"/>
              </w:rPr>
              <w:t>Sporto</w:t>
            </w:r>
            <w:r w:rsidR="00C7655A" w:rsidRPr="004A40ED">
              <w:rPr>
                <w:rFonts w:ascii="TimesNewRomanPSMT" w:hAnsi="TimesNewRomanPSMT" w:cs="TimesNewRomanPSMT"/>
                <w:sz w:val="32"/>
                <w:szCs w:val="32"/>
              </w:rPr>
              <w:t xml:space="preserve"> str. 6,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 Ignalina</w:t>
            </w:r>
            <w:r w:rsidR="00601887">
              <w:rPr>
                <w:rFonts w:ascii="TimesNewRomanPSMT" w:hAnsi="TimesNewRomanPSMT" w:cs="TimesNewRomanPSMT"/>
                <w:sz w:val="32"/>
                <w:szCs w:val="32"/>
              </w:rPr>
              <w:t>,</w:t>
            </w:r>
            <w:r w:rsidR="00601887" w:rsidRPr="004A40ED">
              <w:rPr>
                <w:rFonts w:ascii="TimesNewRomanPSMT" w:hAnsi="TimesNewRomanPSMT" w:cs="TimesNewRomanPSMT"/>
                <w:sz w:val="32"/>
                <w:szCs w:val="32"/>
              </w:rPr>
              <w:t xml:space="preserve"> Lithuania</w:t>
            </w:r>
          </w:p>
          <w:p w14:paraId="26CD7FC8" w14:textId="245ED7E6" w:rsidR="002A7BD9" w:rsidRPr="00F84C85" w:rsidRDefault="002A7BD9" w:rsidP="00C7655A">
            <w:pPr>
              <w:rPr>
                <w:rFonts w:ascii="TimesNewRomanPSMT" w:hAnsi="TimesNewRomanPSMT" w:cs="TimesNewRomanPSMT"/>
                <w:sz w:val="36"/>
                <w:szCs w:val="36"/>
              </w:rPr>
            </w:pPr>
          </w:p>
        </w:tc>
      </w:tr>
      <w:tr w:rsidR="00AC1DC8" w14:paraId="4C2D1116" w14:textId="77777777" w:rsidTr="0011162F">
        <w:tc>
          <w:tcPr>
            <w:tcW w:w="4814" w:type="dxa"/>
            <w:gridSpan w:val="2"/>
          </w:tcPr>
          <w:p w14:paraId="5135A940" w14:textId="77777777" w:rsidR="005304DC" w:rsidRDefault="005304DC" w:rsidP="00C7655A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25F8A509" w14:textId="1E878CEA" w:rsidR="00AC1DC8" w:rsidRPr="002A7BD9" w:rsidRDefault="00AC1DC8" w:rsidP="00C7655A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A.2   Kontaktinis adresas</w:t>
            </w:r>
          </w:p>
          <w:p w14:paraId="3AEC21ED" w14:textId="77777777" w:rsidR="00AC1DC8" w:rsidRPr="004A40ED" w:rsidRDefault="00AC1DC8" w:rsidP="00C7655A">
            <w:pPr>
              <w:rPr>
                <w:rFonts w:ascii="TimesNewRomanPSMT" w:hAnsi="TimesNewRomanPSMT" w:cs="TimesNewRomanPSMT"/>
                <w:sz w:val="32"/>
                <w:szCs w:val="32"/>
              </w:rPr>
            </w:pPr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Organizacinio komiteto</w:t>
            </w:r>
          </w:p>
          <w:p w14:paraId="5E98CEC6" w14:textId="77777777" w:rsidR="00F84C85" w:rsidRPr="004A40ED" w:rsidRDefault="00F84C85" w:rsidP="00C7655A">
            <w:pPr>
              <w:rPr>
                <w:rFonts w:ascii="TimesNewRomanPSMT" w:hAnsi="TimesNewRomanPSMT" w:cs="TimesNewRomanPSMT"/>
                <w:sz w:val="32"/>
                <w:szCs w:val="32"/>
              </w:rPr>
            </w:pPr>
          </w:p>
          <w:p w14:paraId="392A71B7" w14:textId="6CA7AD27" w:rsidR="00F84C85" w:rsidRPr="004A40ED" w:rsidRDefault="00F84C85" w:rsidP="00C7655A">
            <w:pPr>
              <w:rPr>
                <w:rFonts w:ascii="TimesNewRomanPSMT" w:hAnsi="TimesNewRomanPSMT" w:cs="TimesNewRomanPSMT"/>
                <w:sz w:val="32"/>
                <w:szCs w:val="32"/>
              </w:rPr>
            </w:pPr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Lietuvos biatlono federacija</w:t>
            </w:r>
          </w:p>
          <w:p w14:paraId="0F67D4DD" w14:textId="77777777" w:rsidR="00F84C85" w:rsidRPr="004A40ED" w:rsidRDefault="00F84C85" w:rsidP="00C7655A">
            <w:pPr>
              <w:rPr>
                <w:rFonts w:ascii="TimesNewRomanPSMT" w:hAnsi="TimesNewRomanPSMT" w:cs="TimesNewRomanPSMT"/>
                <w:sz w:val="32"/>
                <w:szCs w:val="32"/>
              </w:rPr>
            </w:pPr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Visorių g. 8, 08300 Vilnius</w:t>
            </w:r>
          </w:p>
          <w:p w14:paraId="6DECDA09" w14:textId="1B7E4DEC" w:rsidR="00F84C85" w:rsidRPr="004A40ED" w:rsidRDefault="00F84C85" w:rsidP="00C7655A">
            <w:pPr>
              <w:rPr>
                <w:rFonts w:ascii="TimesNewRomanPSMT" w:hAnsi="TimesNewRomanPSMT" w:cs="TimesNewRomanPSMT"/>
                <w:sz w:val="32"/>
                <w:szCs w:val="32"/>
              </w:rPr>
            </w:pPr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 xml:space="preserve">Tel. </w:t>
            </w:r>
            <w:r w:rsidR="009C6D59">
              <w:rPr>
                <w:rFonts w:ascii="TimesNewRomanPSMT" w:hAnsi="TimesNewRomanPSMT" w:cs="TimesNewRomanPSMT"/>
                <w:sz w:val="32"/>
                <w:szCs w:val="32"/>
              </w:rPr>
              <w:t>+370</w:t>
            </w:r>
            <w:r w:rsidR="00B50F56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  <w:r w:rsidR="00AD06F8">
              <w:rPr>
                <w:rFonts w:ascii="TimesNewRomanPSMT" w:hAnsi="TimesNewRomanPSMT" w:cs="TimesNewRomanPSMT"/>
                <w:sz w:val="32"/>
                <w:szCs w:val="32"/>
              </w:rPr>
              <w:t>5 2796708</w:t>
            </w:r>
          </w:p>
          <w:p w14:paraId="7EDD66A4" w14:textId="77777777" w:rsidR="00F84C85" w:rsidRPr="009C1198" w:rsidRDefault="00287EDD" w:rsidP="00C7655A">
            <w:pPr>
              <w:rPr>
                <w:rFonts w:cs="TimesNewRomanPSMT"/>
                <w:sz w:val="32"/>
                <w:szCs w:val="32"/>
              </w:rPr>
            </w:pPr>
            <w:hyperlink r:id="rId7" w:history="1">
              <w:r w:rsidR="00F73F25" w:rsidRPr="00221731">
                <w:rPr>
                  <w:rStyle w:val="Hipersaitas"/>
                  <w:rFonts w:ascii="TimesNewRomanPSMT" w:hAnsi="TimesNewRomanPSMT" w:cs="TimesNewRomanPSMT"/>
                  <w:sz w:val="32"/>
                  <w:szCs w:val="32"/>
                </w:rPr>
                <w:t>info</w:t>
              </w:r>
              <w:r w:rsidR="00F73F25" w:rsidRPr="009C1198">
                <w:rPr>
                  <w:rStyle w:val="Hipersaitas"/>
                  <w:rFonts w:cs="TimesNewRomanPSMT"/>
                  <w:sz w:val="32"/>
                  <w:szCs w:val="32"/>
                </w:rPr>
                <w:t>@biathlonLTU.com</w:t>
              </w:r>
            </w:hyperlink>
            <w:r w:rsidR="00F73F25" w:rsidRPr="009C1198">
              <w:rPr>
                <w:rFonts w:cs="TimesNewRomanPSMT"/>
                <w:sz w:val="32"/>
                <w:szCs w:val="32"/>
              </w:rPr>
              <w:t xml:space="preserve"> </w:t>
            </w:r>
          </w:p>
          <w:p w14:paraId="546C865C" w14:textId="5487D74C" w:rsidR="009E442E" w:rsidRPr="009C1198" w:rsidRDefault="00287EDD" w:rsidP="00C7655A">
            <w:pPr>
              <w:rPr>
                <w:rFonts w:cs="TimesNewRomanPSMT"/>
                <w:sz w:val="36"/>
                <w:szCs w:val="36"/>
              </w:rPr>
            </w:pPr>
            <w:hyperlink r:id="rId8" w:history="1">
              <w:r w:rsidR="009E442E" w:rsidRPr="009C1198">
                <w:rPr>
                  <w:rStyle w:val="Hipersaitas"/>
                  <w:rFonts w:cs="TimesNewRomanPSMT"/>
                  <w:sz w:val="32"/>
                  <w:szCs w:val="32"/>
                </w:rPr>
                <w:t>www.biathlonLTU.com</w:t>
              </w:r>
            </w:hyperlink>
            <w:r w:rsidR="009E442E" w:rsidRPr="009C1198">
              <w:rPr>
                <w:rFonts w:cs="TimesNewRomanPSMT"/>
                <w:sz w:val="32"/>
                <w:szCs w:val="32"/>
              </w:rPr>
              <w:t xml:space="preserve"> </w:t>
            </w:r>
          </w:p>
        </w:tc>
        <w:tc>
          <w:tcPr>
            <w:tcW w:w="4814" w:type="dxa"/>
            <w:gridSpan w:val="2"/>
          </w:tcPr>
          <w:p w14:paraId="3F1D7F71" w14:textId="77777777" w:rsidR="005304DC" w:rsidRDefault="005304DC" w:rsidP="00C7655A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38257128" w14:textId="12AAD797" w:rsidR="00AC1DC8" w:rsidRPr="002A7BD9" w:rsidRDefault="00AC1DC8" w:rsidP="00C7655A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A.2  </w:t>
            </w:r>
            <w:proofErr w:type="spellStart"/>
            <w:r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Contact</w:t>
            </w:r>
            <w:proofErr w:type="spellEnd"/>
            <w:r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address</w:t>
            </w:r>
            <w:proofErr w:type="spellEnd"/>
          </w:p>
          <w:p w14:paraId="65E58EFD" w14:textId="77777777" w:rsidR="00AC1DC8" w:rsidRPr="004A40ED" w:rsidRDefault="00AC1DC8" w:rsidP="00C7655A">
            <w:pPr>
              <w:rPr>
                <w:rFonts w:ascii="TimesNewRomanPSMT" w:hAnsi="TimesNewRomanPSMT" w:cs="TimesNewRomanPSMT"/>
                <w:sz w:val="32"/>
                <w:szCs w:val="32"/>
              </w:rPr>
            </w:pPr>
            <w:proofErr w:type="spellStart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Of</w:t>
            </w:r>
            <w:proofErr w:type="spellEnd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="00F84C85" w:rsidRPr="004A40ED">
              <w:rPr>
                <w:rFonts w:ascii="TimesNewRomanPSMT" w:hAnsi="TimesNewRomanPSMT" w:cs="TimesNewRomanPSMT"/>
                <w:sz w:val="32"/>
                <w:szCs w:val="32"/>
              </w:rPr>
              <w:t>Organizing</w:t>
            </w:r>
            <w:proofErr w:type="spellEnd"/>
            <w:r w:rsidR="00F84C85" w:rsidRPr="004A40ED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="00F84C85" w:rsidRPr="004A40ED">
              <w:rPr>
                <w:rFonts w:ascii="TimesNewRomanPSMT" w:hAnsi="TimesNewRomanPSMT" w:cs="TimesNewRomanPSMT"/>
                <w:sz w:val="32"/>
                <w:szCs w:val="32"/>
              </w:rPr>
              <w:t>Committee</w:t>
            </w:r>
            <w:proofErr w:type="spellEnd"/>
          </w:p>
          <w:p w14:paraId="736DE31C" w14:textId="77777777" w:rsidR="00F84C85" w:rsidRPr="004A40ED" w:rsidRDefault="00F84C85" w:rsidP="00C7655A">
            <w:pPr>
              <w:rPr>
                <w:rFonts w:ascii="TimesNewRomanPSMT" w:hAnsi="TimesNewRomanPSMT" w:cs="TimesNewRomanPSMT"/>
                <w:sz w:val="32"/>
                <w:szCs w:val="32"/>
              </w:rPr>
            </w:pPr>
          </w:p>
          <w:p w14:paraId="7B3A79F4" w14:textId="77777777" w:rsidR="00F84C85" w:rsidRPr="004A40ED" w:rsidRDefault="00F84C85" w:rsidP="00C7655A">
            <w:pPr>
              <w:rPr>
                <w:rFonts w:ascii="TimesNewRomanPSMT" w:hAnsi="TimesNewRomanPSMT" w:cs="TimesNewRomanPSMT"/>
                <w:sz w:val="32"/>
                <w:szCs w:val="32"/>
              </w:rPr>
            </w:pPr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 xml:space="preserve">Lithuanian </w:t>
            </w:r>
            <w:proofErr w:type="spellStart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Biathlon</w:t>
            </w:r>
            <w:proofErr w:type="spellEnd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Federation</w:t>
            </w:r>
            <w:proofErr w:type="spellEnd"/>
          </w:p>
          <w:p w14:paraId="31277815" w14:textId="77777777" w:rsidR="00F84C85" w:rsidRPr="004A40ED" w:rsidRDefault="00F84C85" w:rsidP="00C7655A">
            <w:pPr>
              <w:rPr>
                <w:rFonts w:ascii="TimesNewRomanPSMT" w:hAnsi="TimesNewRomanPSMT" w:cs="TimesNewRomanPSMT"/>
                <w:sz w:val="32"/>
                <w:szCs w:val="32"/>
              </w:rPr>
            </w:pPr>
            <w:proofErr w:type="spellStart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Visoriu</w:t>
            </w:r>
            <w:proofErr w:type="spellEnd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 xml:space="preserve"> str. 8, 08300 Vilnius</w:t>
            </w:r>
          </w:p>
          <w:p w14:paraId="06F760FD" w14:textId="126726EA" w:rsidR="00B50F56" w:rsidRPr="004A40ED" w:rsidRDefault="00F84C85" w:rsidP="00B50F56">
            <w:pPr>
              <w:rPr>
                <w:rFonts w:ascii="TimesNewRomanPSMT" w:hAnsi="TimesNewRomanPSMT" w:cs="TimesNewRomanPSMT"/>
                <w:sz w:val="32"/>
                <w:szCs w:val="32"/>
              </w:rPr>
            </w:pPr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 xml:space="preserve">Tel. </w:t>
            </w:r>
            <w:r w:rsidR="00B50F56">
              <w:rPr>
                <w:rFonts w:ascii="TimesNewRomanPSMT" w:hAnsi="TimesNewRomanPSMT" w:cs="TimesNewRomanPSMT"/>
                <w:sz w:val="32"/>
                <w:szCs w:val="32"/>
              </w:rPr>
              <w:t>+370 </w:t>
            </w:r>
            <w:r w:rsidR="00AD06F8">
              <w:rPr>
                <w:rFonts w:ascii="TimesNewRomanPSMT" w:hAnsi="TimesNewRomanPSMT" w:cs="TimesNewRomanPSMT"/>
                <w:sz w:val="32"/>
                <w:szCs w:val="32"/>
              </w:rPr>
              <w:t xml:space="preserve">5 2796708 </w:t>
            </w:r>
          </w:p>
          <w:p w14:paraId="539D907F" w14:textId="5B506C13" w:rsidR="00F84C85" w:rsidRPr="00AD06F8" w:rsidRDefault="00287EDD" w:rsidP="00F84C85">
            <w:pPr>
              <w:rPr>
                <w:rStyle w:val="Hipersaitas"/>
                <w:rFonts w:cs="TimesNewRomanPSMT"/>
                <w:sz w:val="32"/>
                <w:szCs w:val="32"/>
              </w:rPr>
            </w:pPr>
            <w:hyperlink r:id="rId9" w:history="1">
              <w:r w:rsidR="00F84C85" w:rsidRPr="004A40ED">
                <w:rPr>
                  <w:rStyle w:val="Hipersaitas"/>
                  <w:rFonts w:ascii="TimesNewRomanPSMT" w:hAnsi="TimesNewRomanPSMT" w:cs="TimesNewRomanPSMT"/>
                  <w:sz w:val="32"/>
                  <w:szCs w:val="32"/>
                </w:rPr>
                <w:t>info</w:t>
              </w:r>
              <w:r w:rsidR="00F84C85" w:rsidRPr="00AD06F8">
                <w:rPr>
                  <w:rStyle w:val="Hipersaitas"/>
                  <w:rFonts w:cs="TimesNewRomanPSMT"/>
                  <w:sz w:val="32"/>
                  <w:szCs w:val="32"/>
                </w:rPr>
                <w:t>@biathlonLTU.com</w:t>
              </w:r>
            </w:hyperlink>
          </w:p>
          <w:p w14:paraId="626B5F1F" w14:textId="526DE4F8" w:rsidR="002A7BD9" w:rsidRPr="00F84C85" w:rsidRDefault="00287EDD" w:rsidP="00F84C85">
            <w:pPr>
              <w:rPr>
                <w:rFonts w:ascii="TimesNewRomanPSMT" w:hAnsi="TimesNewRomanPSMT" w:cs="TimesNewRomanPSMT"/>
                <w:sz w:val="36"/>
                <w:szCs w:val="36"/>
              </w:rPr>
            </w:pPr>
            <w:hyperlink r:id="rId10" w:history="1">
              <w:r w:rsidR="009E442E" w:rsidRPr="00B762E9">
                <w:rPr>
                  <w:rStyle w:val="Hipersaitas"/>
                  <w:rFonts w:ascii="TimesNewRomanPSMT" w:hAnsi="TimesNewRomanPSMT" w:cs="TimesNewRomanPSMT"/>
                  <w:sz w:val="36"/>
                  <w:szCs w:val="36"/>
                </w:rPr>
                <w:t>www.biathlonLTU.com</w:t>
              </w:r>
            </w:hyperlink>
            <w:r w:rsidR="009E442E">
              <w:rPr>
                <w:rFonts w:ascii="TimesNewRomanPSMT" w:hAnsi="TimesNewRomanPSMT" w:cs="TimesNewRomanPSMT"/>
                <w:sz w:val="36"/>
                <w:szCs w:val="36"/>
              </w:rPr>
              <w:t xml:space="preserve"> </w:t>
            </w:r>
          </w:p>
        </w:tc>
      </w:tr>
      <w:tr w:rsidR="00F84C85" w14:paraId="27D8D86D" w14:textId="77777777" w:rsidTr="0011162F">
        <w:tc>
          <w:tcPr>
            <w:tcW w:w="4814" w:type="dxa"/>
            <w:gridSpan w:val="2"/>
          </w:tcPr>
          <w:p w14:paraId="75B0A61A" w14:textId="77777777" w:rsidR="005304DC" w:rsidRDefault="005304DC" w:rsidP="00C7655A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50B866D1" w14:textId="69AEE5BE" w:rsidR="00F902A9" w:rsidRPr="002A7BD9" w:rsidRDefault="00F84C85" w:rsidP="00C7655A">
            <w:pPr>
              <w:rPr>
                <w:rFonts w:cs="TimesNewRomanPSMT"/>
                <w:b/>
                <w:bCs/>
                <w:sz w:val="36"/>
                <w:szCs w:val="36"/>
              </w:rPr>
            </w:pPr>
            <w:r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A.3  Var</w:t>
            </w:r>
            <w:r w:rsidRPr="002A7BD9">
              <w:rPr>
                <w:rFonts w:cs="TimesNewRomanPSMT"/>
                <w:b/>
                <w:bCs/>
                <w:sz w:val="36"/>
                <w:szCs w:val="36"/>
              </w:rPr>
              <w:t>žybų komitetas</w:t>
            </w:r>
          </w:p>
        </w:tc>
        <w:tc>
          <w:tcPr>
            <w:tcW w:w="4814" w:type="dxa"/>
            <w:gridSpan w:val="2"/>
          </w:tcPr>
          <w:p w14:paraId="1D5C4681" w14:textId="77777777" w:rsidR="005304DC" w:rsidRDefault="005304DC" w:rsidP="00C13C86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528A08CA" w14:textId="14E12BDC" w:rsidR="002A7BD9" w:rsidRDefault="00F84C85" w:rsidP="00C13C86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A.3  </w:t>
            </w:r>
            <w:proofErr w:type="spellStart"/>
            <w:r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Competition</w:t>
            </w:r>
            <w:proofErr w:type="spellEnd"/>
            <w:r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Committee</w:t>
            </w:r>
            <w:proofErr w:type="spellEnd"/>
          </w:p>
          <w:p w14:paraId="4D4D418F" w14:textId="01AC857F" w:rsidR="00C13C86" w:rsidRPr="00C13C86" w:rsidRDefault="00C13C86" w:rsidP="00C13C86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</w:tc>
      </w:tr>
      <w:tr w:rsidR="00C13C86" w14:paraId="2C341CA8" w14:textId="77777777" w:rsidTr="0011162F">
        <w:tc>
          <w:tcPr>
            <w:tcW w:w="3209" w:type="dxa"/>
          </w:tcPr>
          <w:p w14:paraId="2BF1F6B3" w14:textId="77777777" w:rsidR="00C13C86" w:rsidRDefault="00C13C86" w:rsidP="00C7655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OK Pirmininkas</w:t>
            </w:r>
          </w:p>
          <w:p w14:paraId="248CB16A" w14:textId="77777777" w:rsidR="00C13C86" w:rsidRDefault="00C13C86" w:rsidP="00C7655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Varžybų vyr. teisėjas</w:t>
            </w:r>
          </w:p>
          <w:p w14:paraId="67FD2890" w14:textId="77777777" w:rsidR="00085F1F" w:rsidRDefault="00C13C86" w:rsidP="00C7655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Varžybų sekretorius</w:t>
            </w:r>
          </w:p>
          <w:p w14:paraId="4302CA9C" w14:textId="53D83963" w:rsidR="0053613F" w:rsidRDefault="0053613F" w:rsidP="00C7655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613F">
              <w:rPr>
                <w:rFonts w:ascii="TimesNewRomanPSMT" w:hAnsi="TimesNewRomanPSMT" w:cs="TimesNewRomanPSMT"/>
                <w:sz w:val="24"/>
                <w:szCs w:val="24"/>
              </w:rPr>
              <w:t>Šaudykl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os vyr. teisėjas</w:t>
            </w:r>
          </w:p>
          <w:p w14:paraId="110D48E7" w14:textId="2C6909B9" w:rsidR="0053613F" w:rsidRPr="00C13C86" w:rsidRDefault="0053613F" w:rsidP="00C7655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Trasų vyr. teisėjas                                       </w:t>
            </w:r>
          </w:p>
        </w:tc>
        <w:tc>
          <w:tcPr>
            <w:tcW w:w="3209" w:type="dxa"/>
            <w:gridSpan w:val="2"/>
          </w:tcPr>
          <w:p w14:paraId="1E149FFF" w14:textId="77777777" w:rsidR="00C13C86" w:rsidRDefault="00C13C86" w:rsidP="00C7655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Arūnas Daugirdas</w:t>
            </w:r>
          </w:p>
          <w:p w14:paraId="5E6CD563" w14:textId="23C17AF2" w:rsidR="00C13C86" w:rsidRPr="00B87BBB" w:rsidRDefault="0053613F" w:rsidP="00C7655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7BBB">
              <w:rPr>
                <w:rFonts w:ascii="TimesNewRomanPSMT" w:hAnsi="TimesNewRomanPSMT" w:cs="TimesNewRomanPSMT"/>
                <w:sz w:val="24"/>
                <w:szCs w:val="24"/>
              </w:rPr>
              <w:t>Jonas Paslauskas</w:t>
            </w:r>
          </w:p>
          <w:p w14:paraId="670275FC" w14:textId="77777777" w:rsidR="0011162F" w:rsidRPr="00B87BBB" w:rsidRDefault="00884442" w:rsidP="00C7655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7BBB">
              <w:rPr>
                <w:rFonts w:ascii="TimesNewRomanPSMT" w:hAnsi="TimesNewRomanPSMT" w:cs="TimesNewRomanPSMT"/>
                <w:sz w:val="24"/>
                <w:szCs w:val="24"/>
              </w:rPr>
              <w:t>Viktoras Zubovas</w:t>
            </w:r>
          </w:p>
          <w:p w14:paraId="1FFA5330" w14:textId="77777777" w:rsidR="0053613F" w:rsidRPr="00B87BBB" w:rsidRDefault="0053613F" w:rsidP="00C7655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7BBB">
              <w:rPr>
                <w:rFonts w:ascii="TimesNewRomanPSMT" w:hAnsi="TimesNewRomanPSMT" w:cs="TimesNewRomanPSMT"/>
                <w:sz w:val="24"/>
                <w:szCs w:val="24"/>
              </w:rPr>
              <w:t>Gintautas Čepulis</w:t>
            </w:r>
          </w:p>
          <w:p w14:paraId="45B28DA0" w14:textId="490D3A13" w:rsidR="0053613F" w:rsidRPr="00287EDD" w:rsidRDefault="00B87BBB" w:rsidP="00C7655A">
            <w:pPr>
              <w:rPr>
                <w:rFonts w:cs="TimesNewRomanPSMT"/>
                <w:sz w:val="24"/>
                <w:szCs w:val="24"/>
                <w:lang w:val="en-US"/>
              </w:rPr>
            </w:pPr>
            <w:r w:rsidRPr="00B87BBB">
              <w:rPr>
                <w:rFonts w:ascii="TimesNewRomanPSMT" w:hAnsi="TimesNewRomanPSMT" w:cs="TimesNewRomanPSMT"/>
                <w:sz w:val="24"/>
                <w:szCs w:val="24"/>
              </w:rPr>
              <w:t>Kazimiera</w:t>
            </w:r>
            <w:r w:rsidR="0053613F" w:rsidRPr="00B87BB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87BBB">
              <w:rPr>
                <w:rFonts w:ascii="TimesNewRomanPSMT" w:hAnsi="TimesNewRomanPSMT" w:cs="TimesNewRomanPSMT"/>
                <w:sz w:val="24"/>
                <w:szCs w:val="24"/>
              </w:rPr>
              <w:t>Strolienė</w:t>
            </w:r>
            <w:proofErr w:type="spellEnd"/>
          </w:p>
        </w:tc>
        <w:tc>
          <w:tcPr>
            <w:tcW w:w="3210" w:type="dxa"/>
          </w:tcPr>
          <w:p w14:paraId="4FA40485" w14:textId="77777777" w:rsidR="00C13C86" w:rsidRPr="00C13C86" w:rsidRDefault="00C13C86" w:rsidP="00C13C86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C13C86">
              <w:rPr>
                <w:rFonts w:ascii="TimesNewRomanPSMT" w:hAnsi="TimesNewRomanPSMT" w:cs="TimesNewRomanPSMT"/>
                <w:sz w:val="24"/>
                <w:szCs w:val="24"/>
              </w:rPr>
              <w:t>Chief</w:t>
            </w:r>
            <w:proofErr w:type="spellEnd"/>
            <w:r w:rsidRPr="00C13C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C13C86">
              <w:rPr>
                <w:rFonts w:ascii="TimesNewRomanPSMT" w:hAnsi="TimesNewRomanPSMT" w:cs="TimesNewRomanPSMT"/>
                <w:sz w:val="24"/>
                <w:szCs w:val="24"/>
              </w:rPr>
              <w:t>of</w:t>
            </w:r>
            <w:proofErr w:type="spellEnd"/>
            <w:r w:rsidRPr="00C13C86">
              <w:rPr>
                <w:rFonts w:ascii="TimesNewRomanPSMT" w:hAnsi="TimesNewRomanPSMT" w:cs="TimesNewRomanPSMT"/>
                <w:sz w:val="24"/>
                <w:szCs w:val="24"/>
              </w:rPr>
              <w:t xml:space="preserve"> OC</w:t>
            </w:r>
          </w:p>
          <w:p w14:paraId="624E3F60" w14:textId="77777777" w:rsidR="00C13C86" w:rsidRPr="00C13C86" w:rsidRDefault="00C13C86" w:rsidP="00C13C86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C13C86">
              <w:rPr>
                <w:rFonts w:ascii="TimesNewRomanPSMT" w:hAnsi="TimesNewRomanPSMT" w:cs="TimesNewRomanPSMT"/>
                <w:sz w:val="24"/>
                <w:szCs w:val="24"/>
              </w:rPr>
              <w:t>Chief</w:t>
            </w:r>
            <w:proofErr w:type="spellEnd"/>
            <w:r w:rsidRPr="00C13C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C13C86">
              <w:rPr>
                <w:rFonts w:ascii="TimesNewRomanPSMT" w:hAnsi="TimesNewRomanPSMT" w:cs="TimesNewRomanPSMT"/>
                <w:sz w:val="24"/>
                <w:szCs w:val="24"/>
              </w:rPr>
              <w:t>of</w:t>
            </w:r>
            <w:proofErr w:type="spellEnd"/>
            <w:r w:rsidRPr="00C13C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C13C86">
              <w:rPr>
                <w:rFonts w:ascii="TimesNewRomanPSMT" w:hAnsi="TimesNewRomanPSMT" w:cs="TimesNewRomanPSMT"/>
                <w:sz w:val="24"/>
                <w:szCs w:val="24"/>
              </w:rPr>
              <w:t>Competition</w:t>
            </w:r>
            <w:proofErr w:type="spellEnd"/>
          </w:p>
          <w:p w14:paraId="3233BFDC" w14:textId="77777777" w:rsidR="00C13C86" w:rsidRDefault="00C13C86" w:rsidP="00C13C86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C13C86">
              <w:rPr>
                <w:rFonts w:ascii="TimesNewRomanPSMT" w:hAnsi="TimesNewRomanPSMT" w:cs="TimesNewRomanPSMT"/>
                <w:sz w:val="24"/>
                <w:szCs w:val="24"/>
              </w:rPr>
              <w:t>Competition</w:t>
            </w:r>
            <w:proofErr w:type="spellEnd"/>
            <w:r w:rsidRPr="00C13C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C13C86">
              <w:rPr>
                <w:rFonts w:ascii="TimesNewRomanPSMT" w:hAnsi="TimesNewRomanPSMT" w:cs="TimesNewRomanPSMT"/>
                <w:sz w:val="24"/>
                <w:szCs w:val="24"/>
              </w:rPr>
              <w:t>Secretary</w:t>
            </w:r>
            <w:proofErr w:type="spellEnd"/>
          </w:p>
          <w:p w14:paraId="37FB0550" w14:textId="77777777" w:rsidR="0053613F" w:rsidRDefault="0053613F" w:rsidP="00C13C86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Chief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of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Shooting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range</w:t>
            </w:r>
          </w:p>
          <w:p w14:paraId="6DF00671" w14:textId="37AB76B4" w:rsidR="0053613F" w:rsidRPr="00884442" w:rsidRDefault="0053613F" w:rsidP="00C13C86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53613F">
              <w:rPr>
                <w:rFonts w:ascii="TimesNewRomanPSMT" w:hAnsi="TimesNewRomanPSMT" w:cs="TimesNewRomanPSMT"/>
                <w:sz w:val="24"/>
                <w:szCs w:val="24"/>
              </w:rPr>
              <w:t>Chief</w:t>
            </w:r>
            <w:proofErr w:type="spellEnd"/>
            <w:r w:rsidRPr="0053613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53613F">
              <w:rPr>
                <w:rFonts w:ascii="TimesNewRomanPSMT" w:hAnsi="TimesNewRomanPSMT" w:cs="TimesNewRomanPSMT"/>
                <w:sz w:val="24"/>
                <w:szCs w:val="24"/>
              </w:rPr>
              <w:t>of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Course</w:t>
            </w:r>
            <w:proofErr w:type="spellEnd"/>
          </w:p>
        </w:tc>
      </w:tr>
      <w:tr w:rsidR="00C13C86" w14:paraId="372F7565" w14:textId="77777777" w:rsidTr="0011162F">
        <w:tc>
          <w:tcPr>
            <w:tcW w:w="4814" w:type="dxa"/>
            <w:gridSpan w:val="2"/>
          </w:tcPr>
          <w:p w14:paraId="6FD89760" w14:textId="13B167FC" w:rsidR="00085F1F" w:rsidRDefault="00085F1F" w:rsidP="00C13C86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2004C2A6" w14:textId="77777777" w:rsidR="005304DC" w:rsidRDefault="005304DC" w:rsidP="00C13C86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4247D77D" w14:textId="78098373" w:rsidR="00C13C86" w:rsidRPr="002A7BD9" w:rsidRDefault="00C13C86" w:rsidP="00C13C86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A.4  Registracija</w:t>
            </w:r>
          </w:p>
          <w:p w14:paraId="5922A0AA" w14:textId="77777777" w:rsidR="00C13C86" w:rsidRDefault="00C13C86" w:rsidP="00C13C86">
            <w:pPr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14:paraId="207A73D3" w14:textId="27A0434E" w:rsidR="00C13C86" w:rsidRPr="00593E61" w:rsidRDefault="00C13C86" w:rsidP="00C13C86">
            <w:pPr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593E6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Iki 202</w:t>
            </w:r>
            <w:r w:rsidR="00601887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2</w:t>
            </w:r>
            <w:r w:rsidRPr="00593E6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.</w:t>
            </w:r>
            <w:r w:rsidR="00601887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0</w:t>
            </w:r>
            <w:r w:rsidR="0053613F">
              <w:rPr>
                <w:rFonts w:cs="TimesNewRomanPSMT"/>
                <w:b/>
                <w:bCs/>
                <w:sz w:val="32"/>
                <w:szCs w:val="32"/>
                <w:lang w:val="en-US"/>
              </w:rPr>
              <w:t>3</w:t>
            </w:r>
            <w:r w:rsidRPr="00593E6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.</w:t>
            </w:r>
            <w:r w:rsidR="00884442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1</w:t>
            </w:r>
            <w:r w:rsidR="00601887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1</w:t>
            </w:r>
            <w:r w:rsidR="00A14362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, 1</w:t>
            </w:r>
            <w:r w:rsidR="00884442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5</w:t>
            </w:r>
            <w:r w:rsidR="00A14362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h</w:t>
            </w:r>
          </w:p>
          <w:p w14:paraId="15F0EE8F" w14:textId="14BA25DE" w:rsidR="00C13C86" w:rsidRDefault="00C13C86" w:rsidP="00C13C86">
            <w:pPr>
              <w:rPr>
                <w:rFonts w:ascii="TimesNewRomanPSMT" w:hAnsi="TimesNewRomanPSMT" w:cs="TimesNewRomanPSMT"/>
                <w:sz w:val="40"/>
                <w:szCs w:val="40"/>
              </w:rPr>
            </w:pPr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Kontaktinis asmuo:</w:t>
            </w:r>
          </w:p>
        </w:tc>
        <w:tc>
          <w:tcPr>
            <w:tcW w:w="4814" w:type="dxa"/>
            <w:gridSpan w:val="2"/>
          </w:tcPr>
          <w:p w14:paraId="61956C9B" w14:textId="77777777" w:rsidR="00085F1F" w:rsidRDefault="00C13C86" w:rsidP="00C13C86">
            <w:pPr>
              <w:rPr>
                <w:rFonts w:ascii="TimesNewRomanPSMT" w:hAnsi="TimesNewRomanPSMT" w:cs="TimesNewRomanPSMT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t xml:space="preserve"> </w:t>
            </w:r>
          </w:p>
          <w:p w14:paraId="71B336A7" w14:textId="77777777" w:rsidR="005304DC" w:rsidRDefault="005304DC" w:rsidP="00C13C86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444B82AD" w14:textId="71AC151F" w:rsidR="00C13C86" w:rsidRPr="002A7BD9" w:rsidRDefault="00C13C86" w:rsidP="00C13C86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A.4  </w:t>
            </w:r>
            <w:proofErr w:type="spellStart"/>
            <w:r w:rsidRPr="002A7BD9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Registration</w:t>
            </w:r>
            <w:proofErr w:type="spellEnd"/>
          </w:p>
          <w:p w14:paraId="1FE0F633" w14:textId="77777777" w:rsidR="00C13C86" w:rsidRDefault="00C13C86" w:rsidP="00C13C86">
            <w:pPr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14:paraId="1451C3B8" w14:textId="7D674AD5" w:rsidR="00C13C86" w:rsidRPr="00593E61" w:rsidRDefault="00C13C86" w:rsidP="00C13C86">
            <w:pPr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proofErr w:type="spellStart"/>
            <w:r w:rsidRPr="00593E6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Before</w:t>
            </w:r>
            <w:proofErr w:type="spellEnd"/>
            <w:r w:rsidRPr="00593E6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</w:t>
            </w:r>
            <w:r w:rsidR="00884442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1</w:t>
            </w:r>
            <w:r w:rsidR="00601887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1</w:t>
            </w:r>
            <w:r w:rsidRPr="00593E6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.</w:t>
            </w:r>
            <w:r w:rsidR="00601887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0</w:t>
            </w:r>
            <w:r w:rsidR="0053613F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3</w:t>
            </w:r>
            <w:r w:rsidRPr="00593E6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.202</w:t>
            </w:r>
            <w:r w:rsidR="00601887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2</w:t>
            </w:r>
            <w:r w:rsidR="00A14362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, 1</w:t>
            </w:r>
            <w:r w:rsidR="00884442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5</w:t>
            </w:r>
            <w:r w:rsidR="00A14362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h</w:t>
            </w:r>
          </w:p>
          <w:p w14:paraId="56FCB16D" w14:textId="1FCE1E5F" w:rsidR="00C13C86" w:rsidRDefault="00C13C86" w:rsidP="00C13C86">
            <w:pPr>
              <w:rPr>
                <w:rFonts w:ascii="TimesNewRomanPSMT" w:hAnsi="TimesNewRomanPSMT" w:cs="TimesNewRomanPSMT"/>
                <w:sz w:val="40"/>
                <w:szCs w:val="40"/>
              </w:rPr>
            </w:pPr>
            <w:proofErr w:type="spellStart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Contact</w:t>
            </w:r>
            <w:proofErr w:type="spellEnd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person</w:t>
            </w:r>
            <w:proofErr w:type="spellEnd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:</w:t>
            </w:r>
          </w:p>
        </w:tc>
      </w:tr>
      <w:tr w:rsidR="00C13C86" w14:paraId="620EBA59" w14:textId="77777777" w:rsidTr="0011162F">
        <w:tc>
          <w:tcPr>
            <w:tcW w:w="9628" w:type="dxa"/>
            <w:gridSpan w:val="4"/>
          </w:tcPr>
          <w:p w14:paraId="54AF157A" w14:textId="77777777" w:rsidR="00C13C86" w:rsidRDefault="00C13C86" w:rsidP="00C13C86">
            <w:pPr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14:paraId="5BD7CB1A" w14:textId="77777777" w:rsidR="00C13C86" w:rsidRPr="004A40ED" w:rsidRDefault="00C13C86" w:rsidP="00C13C86">
            <w:pPr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proofErr w:type="spellStart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Viktor</w:t>
            </w:r>
            <w:proofErr w:type="spellEnd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Zubov</w:t>
            </w:r>
            <w:proofErr w:type="spellEnd"/>
          </w:p>
          <w:p w14:paraId="00978B53" w14:textId="66F87ED8" w:rsidR="00C13C86" w:rsidRPr="004A40ED" w:rsidRDefault="00C13C86" w:rsidP="00C13C86">
            <w:pPr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+370</w:t>
            </w:r>
            <w:r w:rsidR="009C6D59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685</w:t>
            </w:r>
            <w:r w:rsidR="009C6D59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21072</w:t>
            </w:r>
          </w:p>
          <w:p w14:paraId="657203F5" w14:textId="633F629F" w:rsidR="00C13C86" w:rsidRDefault="00287EDD" w:rsidP="00C13C86">
            <w:pPr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hyperlink r:id="rId11" w:history="1">
              <w:r w:rsidR="007B61F3" w:rsidRPr="00084451">
                <w:rPr>
                  <w:rStyle w:val="Hipersaitas"/>
                  <w:rFonts w:ascii="TimesNewRomanPSMT" w:hAnsi="TimesNewRomanPSMT" w:cs="TimesNewRomanPSMT"/>
                  <w:sz w:val="32"/>
                  <w:szCs w:val="32"/>
                </w:rPr>
                <w:t>info</w:t>
              </w:r>
              <w:r w:rsidR="007B61F3" w:rsidRPr="00084451">
                <w:rPr>
                  <w:rStyle w:val="Hipersaitas"/>
                  <w:rFonts w:cs="TimesNewRomanPSMT"/>
                  <w:sz w:val="32"/>
                  <w:szCs w:val="32"/>
                  <w:lang w:val="en-US"/>
                </w:rPr>
                <w:t>@biathlonLTU.com</w:t>
              </w:r>
            </w:hyperlink>
          </w:p>
        </w:tc>
      </w:tr>
    </w:tbl>
    <w:p w14:paraId="48C4D313" w14:textId="79D0BBC6" w:rsidR="00F902A9" w:rsidRDefault="00F902A9" w:rsidP="00C7655A">
      <w:pPr>
        <w:rPr>
          <w:rFonts w:ascii="TimesNewRomanPSMT" w:hAnsi="TimesNewRomanPSMT" w:cs="TimesNewRomanPSMT"/>
          <w:sz w:val="40"/>
          <w:szCs w:val="40"/>
        </w:rPr>
      </w:pPr>
    </w:p>
    <w:p w14:paraId="57C09C08" w14:textId="14FAF38E" w:rsidR="00884442" w:rsidRDefault="00884442" w:rsidP="00C7655A">
      <w:pPr>
        <w:rPr>
          <w:rFonts w:ascii="TimesNewRomanPSMT" w:hAnsi="TimesNewRomanPSMT" w:cs="TimesNewRomanPSMT"/>
          <w:sz w:val="40"/>
          <w:szCs w:val="40"/>
        </w:rPr>
      </w:pPr>
    </w:p>
    <w:p w14:paraId="7A5E3B77" w14:textId="77777777" w:rsidR="00A67422" w:rsidRDefault="00A67422" w:rsidP="00C7655A">
      <w:pPr>
        <w:rPr>
          <w:rFonts w:ascii="TimesNewRomanPSMT" w:hAnsi="TimesNewRomanPSMT" w:cs="TimesNewRomanPSMT"/>
          <w:sz w:val="40"/>
          <w:szCs w:val="40"/>
        </w:rPr>
      </w:pPr>
    </w:p>
    <w:p w14:paraId="2805F9C4" w14:textId="77777777" w:rsidR="00601887" w:rsidRDefault="00601887" w:rsidP="00C7655A">
      <w:pPr>
        <w:rPr>
          <w:rFonts w:ascii="TimesNewRomanPSMT" w:hAnsi="TimesNewRomanPSMT" w:cs="TimesNewRomanPSMT"/>
          <w:sz w:val="40"/>
          <w:szCs w:val="4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3"/>
        <w:gridCol w:w="1423"/>
        <w:gridCol w:w="3391"/>
      </w:tblGrid>
      <w:tr w:rsidR="004A40ED" w14:paraId="3E070982" w14:textId="77777777" w:rsidTr="00FD6D4E">
        <w:tc>
          <w:tcPr>
            <w:tcW w:w="4814" w:type="dxa"/>
            <w:gridSpan w:val="3"/>
          </w:tcPr>
          <w:p w14:paraId="7B451956" w14:textId="55404477" w:rsidR="004A40ED" w:rsidRPr="004A40ED" w:rsidRDefault="004A40ED" w:rsidP="00C7655A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 w:rsidRPr="004A40ED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B.  Informacija</w:t>
            </w:r>
          </w:p>
        </w:tc>
        <w:tc>
          <w:tcPr>
            <w:tcW w:w="4814" w:type="dxa"/>
            <w:gridSpan w:val="2"/>
          </w:tcPr>
          <w:p w14:paraId="24A5A022" w14:textId="77777777" w:rsidR="004A40ED" w:rsidRPr="004A40ED" w:rsidRDefault="004A40ED" w:rsidP="00C7655A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 w:rsidRPr="004A40ED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B. </w:t>
            </w:r>
            <w:proofErr w:type="spellStart"/>
            <w:r w:rsidRPr="004A40ED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Information</w:t>
            </w:r>
            <w:proofErr w:type="spellEnd"/>
          </w:p>
          <w:p w14:paraId="24E9F274" w14:textId="3541494B" w:rsidR="004A40ED" w:rsidRPr="004A40ED" w:rsidRDefault="004A40ED" w:rsidP="00C7655A">
            <w:pPr>
              <w:rPr>
                <w:rFonts w:ascii="TimesNewRomanPSMT" w:hAnsi="TimesNewRomanPSMT" w:cs="TimesNewRomanPSMT"/>
                <w:sz w:val="36"/>
                <w:szCs w:val="36"/>
              </w:rPr>
            </w:pPr>
          </w:p>
        </w:tc>
      </w:tr>
      <w:tr w:rsidR="004A40ED" w14:paraId="1E9690C2" w14:textId="77777777" w:rsidTr="00FD6D4E">
        <w:tc>
          <w:tcPr>
            <w:tcW w:w="4814" w:type="dxa"/>
            <w:gridSpan w:val="3"/>
          </w:tcPr>
          <w:p w14:paraId="6BF5D130" w14:textId="2EEB1FD6" w:rsidR="004A40ED" w:rsidRPr="004A40ED" w:rsidRDefault="004A40ED" w:rsidP="00C7655A">
            <w:pPr>
              <w:rPr>
                <w:rFonts w:cs="TimesNewRomanPSMT"/>
                <w:b/>
                <w:bCs/>
                <w:sz w:val="36"/>
                <w:szCs w:val="36"/>
              </w:rPr>
            </w:pPr>
            <w:r w:rsidRPr="004A40ED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B.1 Var</w:t>
            </w:r>
            <w:r w:rsidRPr="004A40ED">
              <w:rPr>
                <w:rFonts w:cs="TimesNewRomanPSMT"/>
                <w:b/>
                <w:bCs/>
                <w:sz w:val="36"/>
                <w:szCs w:val="36"/>
              </w:rPr>
              <w:t>žybų programa</w:t>
            </w:r>
          </w:p>
        </w:tc>
        <w:tc>
          <w:tcPr>
            <w:tcW w:w="4814" w:type="dxa"/>
            <w:gridSpan w:val="2"/>
          </w:tcPr>
          <w:p w14:paraId="50671B7E" w14:textId="6A7B4B00" w:rsidR="004A40ED" w:rsidRPr="004A40ED" w:rsidRDefault="004A40ED" w:rsidP="00C7655A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 w:rsidRPr="004A40ED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B.1 </w:t>
            </w:r>
            <w:proofErr w:type="spellStart"/>
            <w:r w:rsidRPr="004A40ED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Competition</w:t>
            </w:r>
            <w:proofErr w:type="spellEnd"/>
            <w:r w:rsidRPr="004A40ED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A40ED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Program</w:t>
            </w:r>
            <w:proofErr w:type="spellEnd"/>
          </w:p>
        </w:tc>
      </w:tr>
      <w:tr w:rsidR="004A40ED" w14:paraId="652FDBCD" w14:textId="77777777" w:rsidTr="00FD6D4E">
        <w:tc>
          <w:tcPr>
            <w:tcW w:w="9628" w:type="dxa"/>
            <w:gridSpan w:val="5"/>
          </w:tcPr>
          <w:p w14:paraId="07F1E020" w14:textId="1C05F28E" w:rsidR="004A3B3F" w:rsidRDefault="004A3B3F" w:rsidP="00593E61">
            <w:pP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</w:tc>
      </w:tr>
      <w:tr w:rsidR="00F902A9" w14:paraId="2600FB6C" w14:textId="77777777" w:rsidTr="00F90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14:paraId="6E5D8A33" w14:textId="2128A3CA" w:rsidR="004A3B3F" w:rsidRPr="00F902A9" w:rsidRDefault="004A3B3F" w:rsidP="00C7655A">
            <w:pPr>
              <w:rPr>
                <w:sz w:val="24"/>
                <w:szCs w:val="24"/>
              </w:rPr>
            </w:pPr>
            <w:r w:rsidRPr="00F902A9">
              <w:rPr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7561797E" w14:textId="77777777" w:rsidR="00F902A9" w:rsidRDefault="004A3B3F" w:rsidP="00C7655A">
            <w:pPr>
              <w:rPr>
                <w:sz w:val="24"/>
                <w:szCs w:val="24"/>
              </w:rPr>
            </w:pPr>
            <w:r w:rsidRPr="00F902A9">
              <w:rPr>
                <w:sz w:val="24"/>
                <w:szCs w:val="24"/>
              </w:rPr>
              <w:t>Varžybos/</w:t>
            </w:r>
          </w:p>
          <w:p w14:paraId="158BADB5" w14:textId="597B9720" w:rsidR="004A3B3F" w:rsidRPr="00F902A9" w:rsidRDefault="004A3B3F" w:rsidP="00C7655A">
            <w:pPr>
              <w:rPr>
                <w:sz w:val="24"/>
                <w:szCs w:val="24"/>
              </w:rPr>
            </w:pPr>
            <w:proofErr w:type="spellStart"/>
            <w:r w:rsidRPr="00F902A9">
              <w:rPr>
                <w:sz w:val="24"/>
                <w:szCs w:val="24"/>
              </w:rPr>
              <w:t>Competition</w:t>
            </w:r>
            <w:proofErr w:type="spellEnd"/>
          </w:p>
        </w:tc>
        <w:tc>
          <w:tcPr>
            <w:tcW w:w="2976" w:type="dxa"/>
            <w:gridSpan w:val="2"/>
          </w:tcPr>
          <w:p w14:paraId="752924CB" w14:textId="77777777" w:rsidR="004A3B3F" w:rsidRPr="00F902A9" w:rsidRDefault="004A3B3F" w:rsidP="00C7655A">
            <w:pPr>
              <w:rPr>
                <w:sz w:val="24"/>
                <w:szCs w:val="24"/>
              </w:rPr>
            </w:pPr>
            <w:r w:rsidRPr="00F902A9">
              <w:rPr>
                <w:sz w:val="24"/>
                <w:szCs w:val="24"/>
              </w:rPr>
              <w:t>Treniruotės/prišaudymas</w:t>
            </w:r>
          </w:p>
          <w:p w14:paraId="2A93B0E0" w14:textId="52A3F85D" w:rsidR="004A3B3F" w:rsidRPr="00F902A9" w:rsidRDefault="004A3B3F" w:rsidP="00C7655A">
            <w:pPr>
              <w:rPr>
                <w:sz w:val="24"/>
                <w:szCs w:val="24"/>
              </w:rPr>
            </w:pPr>
            <w:proofErr w:type="spellStart"/>
            <w:r w:rsidRPr="00F902A9">
              <w:rPr>
                <w:sz w:val="24"/>
                <w:szCs w:val="24"/>
              </w:rPr>
              <w:t>Training</w:t>
            </w:r>
            <w:proofErr w:type="spellEnd"/>
            <w:r w:rsidRPr="00F902A9">
              <w:rPr>
                <w:sz w:val="24"/>
                <w:szCs w:val="24"/>
              </w:rPr>
              <w:t>/</w:t>
            </w:r>
            <w:proofErr w:type="spellStart"/>
            <w:r w:rsidRPr="00F902A9">
              <w:rPr>
                <w:sz w:val="24"/>
                <w:szCs w:val="24"/>
              </w:rPr>
              <w:t>Zeroing</w:t>
            </w:r>
            <w:proofErr w:type="spellEnd"/>
          </w:p>
        </w:tc>
        <w:tc>
          <w:tcPr>
            <w:tcW w:w="3391" w:type="dxa"/>
          </w:tcPr>
          <w:p w14:paraId="7EF55D15" w14:textId="0BA69446" w:rsidR="004A3B3F" w:rsidRPr="00F902A9" w:rsidRDefault="004A3B3F" w:rsidP="00C7655A">
            <w:pPr>
              <w:rPr>
                <w:sz w:val="24"/>
                <w:szCs w:val="24"/>
              </w:rPr>
            </w:pPr>
            <w:r w:rsidRPr="00F902A9">
              <w:rPr>
                <w:sz w:val="24"/>
                <w:szCs w:val="24"/>
              </w:rPr>
              <w:t>Kita/</w:t>
            </w:r>
            <w:proofErr w:type="spellStart"/>
            <w:r w:rsidRPr="00F902A9">
              <w:rPr>
                <w:sz w:val="24"/>
                <w:szCs w:val="24"/>
              </w:rPr>
              <w:t>Other</w:t>
            </w:r>
            <w:proofErr w:type="spellEnd"/>
          </w:p>
        </w:tc>
      </w:tr>
      <w:tr w:rsidR="004A3B3F" w14:paraId="327C6F23" w14:textId="77777777" w:rsidTr="00F90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14:paraId="6EAF4903" w14:textId="77777777" w:rsidR="004A3B3F" w:rsidRPr="00F902A9" w:rsidRDefault="004A3B3F" w:rsidP="00C7655A">
            <w:pPr>
              <w:rPr>
                <w:sz w:val="24"/>
                <w:szCs w:val="24"/>
              </w:rPr>
            </w:pPr>
          </w:p>
          <w:p w14:paraId="4F76594D" w14:textId="77777777" w:rsidR="0053613F" w:rsidRDefault="0053613F" w:rsidP="00C7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Šeštadienis</w:t>
            </w:r>
            <w:r w:rsidR="00E857BB" w:rsidRPr="00F902A9">
              <w:rPr>
                <w:sz w:val="24"/>
                <w:szCs w:val="24"/>
              </w:rPr>
              <w:t>/</w:t>
            </w:r>
          </w:p>
          <w:p w14:paraId="51337D50" w14:textId="47F65060" w:rsidR="004A3B3F" w:rsidRPr="00F902A9" w:rsidRDefault="0053613F" w:rsidP="00C76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Satur</w:t>
            </w:r>
            <w:r w:rsidR="00601887">
              <w:rPr>
                <w:sz w:val="24"/>
                <w:szCs w:val="24"/>
              </w:rPr>
              <w:t>day</w:t>
            </w:r>
            <w:proofErr w:type="spellEnd"/>
          </w:p>
          <w:p w14:paraId="1CE066FE" w14:textId="5B58FC57" w:rsidR="00E857BB" w:rsidRPr="00F902A9" w:rsidRDefault="00884442" w:rsidP="00C7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0CB3">
              <w:rPr>
                <w:sz w:val="24"/>
                <w:szCs w:val="24"/>
                <w:lang w:val="en-US"/>
              </w:rPr>
              <w:t>2</w:t>
            </w:r>
            <w:r w:rsidR="00E857BB" w:rsidRPr="00F902A9">
              <w:rPr>
                <w:sz w:val="24"/>
                <w:szCs w:val="24"/>
              </w:rPr>
              <w:t>.</w:t>
            </w:r>
            <w:r w:rsidR="00601887">
              <w:rPr>
                <w:sz w:val="24"/>
                <w:szCs w:val="24"/>
              </w:rPr>
              <w:t>0</w:t>
            </w:r>
            <w:r w:rsidR="00540CB3">
              <w:rPr>
                <w:sz w:val="24"/>
                <w:szCs w:val="24"/>
              </w:rPr>
              <w:t>3</w:t>
            </w:r>
            <w:r w:rsidR="00CB472B">
              <w:rPr>
                <w:sz w:val="24"/>
                <w:szCs w:val="24"/>
              </w:rPr>
              <w:t>.</w:t>
            </w:r>
            <w:r w:rsidR="00E857BB" w:rsidRPr="00F902A9">
              <w:rPr>
                <w:sz w:val="24"/>
                <w:szCs w:val="24"/>
              </w:rPr>
              <w:t>202</w:t>
            </w:r>
            <w:r w:rsidR="00CB472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8E2F9E1" w14:textId="77777777" w:rsidR="004A3B3F" w:rsidRPr="00F902A9" w:rsidRDefault="004A3B3F" w:rsidP="00C7655A">
            <w:pPr>
              <w:rPr>
                <w:sz w:val="24"/>
                <w:szCs w:val="24"/>
              </w:rPr>
            </w:pPr>
          </w:p>
          <w:p w14:paraId="2166FA7F" w14:textId="4828950D" w:rsidR="00E857BB" w:rsidRPr="00F902A9" w:rsidRDefault="00E857BB" w:rsidP="00C7655A">
            <w:pPr>
              <w:rPr>
                <w:b/>
                <w:bCs/>
                <w:sz w:val="24"/>
                <w:szCs w:val="24"/>
              </w:rPr>
            </w:pPr>
            <w:r w:rsidRPr="00F902A9">
              <w:rPr>
                <w:b/>
                <w:bCs/>
                <w:sz w:val="24"/>
                <w:szCs w:val="24"/>
              </w:rPr>
              <w:t>1</w:t>
            </w:r>
            <w:r w:rsidR="00816D79">
              <w:rPr>
                <w:b/>
                <w:bCs/>
                <w:sz w:val="24"/>
                <w:szCs w:val="24"/>
              </w:rPr>
              <w:t>6</w:t>
            </w:r>
            <w:r w:rsidRPr="00F902A9">
              <w:rPr>
                <w:b/>
                <w:bCs/>
                <w:sz w:val="24"/>
                <w:szCs w:val="24"/>
              </w:rPr>
              <w:t>:00</w:t>
            </w:r>
          </w:p>
          <w:p w14:paraId="176ECD8E" w14:textId="1CE9B09C" w:rsidR="00F902A9" w:rsidRDefault="00884442" w:rsidP="00C7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Individuali rungtis</w:t>
            </w:r>
            <w:r w:rsidR="00E857BB" w:rsidRPr="00F902A9">
              <w:rPr>
                <w:sz w:val="24"/>
                <w:szCs w:val="24"/>
              </w:rPr>
              <w:t>/</w:t>
            </w:r>
          </w:p>
          <w:p w14:paraId="395553D7" w14:textId="04D2E3C8" w:rsidR="00E857BB" w:rsidRPr="00F902A9" w:rsidRDefault="00884442" w:rsidP="00C76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Individual</w:t>
            </w:r>
            <w:proofErr w:type="spellEnd"/>
          </w:p>
          <w:p w14:paraId="27D63D6D" w14:textId="77777777" w:rsidR="00F902A9" w:rsidRDefault="00F902A9" w:rsidP="00C7655A">
            <w:pPr>
              <w:rPr>
                <w:sz w:val="24"/>
                <w:szCs w:val="24"/>
              </w:rPr>
            </w:pPr>
          </w:p>
          <w:p w14:paraId="67DBE18F" w14:textId="37B9360C" w:rsidR="00A14362" w:rsidRPr="00F902A9" w:rsidRDefault="00A14362" w:rsidP="00C7655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460D1F49" w14:textId="77777777" w:rsidR="004A3B3F" w:rsidRPr="00F902A9" w:rsidRDefault="004A3B3F" w:rsidP="00C7655A">
            <w:pPr>
              <w:rPr>
                <w:sz w:val="24"/>
                <w:szCs w:val="24"/>
              </w:rPr>
            </w:pPr>
          </w:p>
          <w:p w14:paraId="20FD7549" w14:textId="77777777" w:rsidR="00E857BB" w:rsidRPr="00F902A9" w:rsidRDefault="00E857BB" w:rsidP="00C7655A">
            <w:pPr>
              <w:rPr>
                <w:sz w:val="24"/>
                <w:szCs w:val="24"/>
              </w:rPr>
            </w:pPr>
            <w:r w:rsidRPr="00F902A9">
              <w:rPr>
                <w:sz w:val="24"/>
                <w:szCs w:val="24"/>
              </w:rPr>
              <w:t>Prišaudymas/</w:t>
            </w:r>
            <w:proofErr w:type="spellStart"/>
            <w:r w:rsidRPr="00F902A9">
              <w:rPr>
                <w:sz w:val="24"/>
                <w:szCs w:val="24"/>
              </w:rPr>
              <w:t>Zeroing</w:t>
            </w:r>
            <w:proofErr w:type="spellEnd"/>
          </w:p>
          <w:p w14:paraId="4E62C5EB" w14:textId="56B6FB42" w:rsidR="00E857BB" w:rsidRPr="00F902A9" w:rsidRDefault="00E857BB" w:rsidP="00C7655A">
            <w:pPr>
              <w:rPr>
                <w:b/>
                <w:bCs/>
                <w:sz w:val="24"/>
                <w:szCs w:val="24"/>
              </w:rPr>
            </w:pPr>
            <w:r w:rsidRPr="00F902A9">
              <w:rPr>
                <w:b/>
                <w:bCs/>
                <w:sz w:val="24"/>
                <w:szCs w:val="24"/>
              </w:rPr>
              <w:t>1</w:t>
            </w:r>
            <w:r w:rsidR="00816D79">
              <w:rPr>
                <w:b/>
                <w:bCs/>
                <w:sz w:val="24"/>
                <w:szCs w:val="24"/>
              </w:rPr>
              <w:t>5</w:t>
            </w:r>
            <w:r w:rsidRPr="00F902A9">
              <w:rPr>
                <w:b/>
                <w:bCs/>
                <w:sz w:val="24"/>
                <w:szCs w:val="24"/>
              </w:rPr>
              <w:t>:00 – 1</w:t>
            </w:r>
            <w:r w:rsidR="00816D79">
              <w:rPr>
                <w:b/>
                <w:bCs/>
                <w:sz w:val="24"/>
                <w:szCs w:val="24"/>
              </w:rPr>
              <w:t>5</w:t>
            </w:r>
            <w:r w:rsidRPr="00F902A9">
              <w:rPr>
                <w:b/>
                <w:bCs/>
                <w:sz w:val="24"/>
                <w:szCs w:val="24"/>
              </w:rPr>
              <w:t>:50</w:t>
            </w:r>
          </w:p>
          <w:p w14:paraId="52FC36B4" w14:textId="77777777" w:rsidR="00E857BB" w:rsidRPr="00F902A9" w:rsidRDefault="00E857BB" w:rsidP="00E857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902A9">
              <w:rPr>
                <w:rFonts w:ascii="Calibri" w:hAnsi="Calibri" w:cs="Calibri"/>
                <w:sz w:val="24"/>
                <w:szCs w:val="24"/>
              </w:rPr>
              <w:t xml:space="preserve">Prišaudymas į </w:t>
            </w: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pop</w:t>
            </w:r>
            <w:proofErr w:type="spellEnd"/>
            <w:r w:rsidRPr="00F902A9">
              <w:rPr>
                <w:rFonts w:ascii="Calibri" w:hAnsi="Calibri" w:cs="Calibri"/>
                <w:sz w:val="24"/>
                <w:szCs w:val="24"/>
              </w:rPr>
              <w:t>. taikinius</w:t>
            </w:r>
          </w:p>
          <w:p w14:paraId="79690922" w14:textId="25ECBFC2" w:rsidR="00E857BB" w:rsidRPr="00F902A9" w:rsidRDefault="00E857BB" w:rsidP="00E857BB">
            <w:pPr>
              <w:rPr>
                <w:sz w:val="24"/>
                <w:szCs w:val="24"/>
              </w:rPr>
            </w:pP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Zeroing</w:t>
            </w:r>
            <w:proofErr w:type="spellEnd"/>
            <w:r w:rsidRPr="00F902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paper</w:t>
            </w:r>
            <w:proofErr w:type="spellEnd"/>
            <w:r w:rsidRPr="00F902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targets</w:t>
            </w:r>
            <w:proofErr w:type="spellEnd"/>
          </w:p>
        </w:tc>
        <w:tc>
          <w:tcPr>
            <w:tcW w:w="3391" w:type="dxa"/>
          </w:tcPr>
          <w:p w14:paraId="0A16BB57" w14:textId="77777777" w:rsidR="004A3B3F" w:rsidRPr="00F902A9" w:rsidRDefault="004A3B3F" w:rsidP="00C7655A">
            <w:pPr>
              <w:rPr>
                <w:sz w:val="24"/>
                <w:szCs w:val="24"/>
              </w:rPr>
            </w:pPr>
          </w:p>
          <w:p w14:paraId="42DE8D80" w14:textId="5017AAB6" w:rsidR="00F902A9" w:rsidRPr="00F902A9" w:rsidRDefault="00E857BB" w:rsidP="00E857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902A9">
              <w:rPr>
                <w:rFonts w:ascii="Calibri" w:hAnsi="Calibri" w:cs="Calibri"/>
                <w:sz w:val="24"/>
                <w:szCs w:val="24"/>
              </w:rPr>
              <w:t>Varžybų ofisas atidaromas/</w:t>
            </w: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Competition</w:t>
            </w:r>
            <w:proofErr w:type="spellEnd"/>
            <w:r w:rsidRPr="00F902A9">
              <w:rPr>
                <w:rFonts w:ascii="Calibri" w:hAnsi="Calibri" w:cs="Calibri"/>
                <w:sz w:val="24"/>
                <w:szCs w:val="24"/>
              </w:rPr>
              <w:t xml:space="preserve"> Office </w:t>
            </w: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open</w:t>
            </w:r>
            <w:proofErr w:type="spellEnd"/>
            <w:r w:rsidR="00FD6D4E" w:rsidRPr="00F902A9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816D79">
              <w:rPr>
                <w:rFonts w:ascii="Calibri" w:hAnsi="Calibri" w:cs="Calibri"/>
                <w:sz w:val="24"/>
                <w:szCs w:val="24"/>
              </w:rPr>
              <w:t>14</w:t>
            </w:r>
            <w:r w:rsidRPr="00F902A9">
              <w:rPr>
                <w:rFonts w:ascii="Calibri" w:hAnsi="Calibri" w:cs="Calibri"/>
                <w:sz w:val="24"/>
                <w:szCs w:val="24"/>
              </w:rPr>
              <w:t>:00</w:t>
            </w:r>
          </w:p>
          <w:p w14:paraId="4D90438E" w14:textId="718F6124" w:rsidR="00E857BB" w:rsidRPr="00F902A9" w:rsidRDefault="00E857BB" w:rsidP="00E857BB">
            <w:pPr>
              <w:rPr>
                <w:sz w:val="24"/>
                <w:szCs w:val="24"/>
              </w:rPr>
            </w:pPr>
          </w:p>
        </w:tc>
      </w:tr>
      <w:tr w:rsidR="00E857BB" w14:paraId="576ACAA2" w14:textId="77777777" w:rsidTr="00F90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14:paraId="29D7780D" w14:textId="77777777" w:rsidR="00E857BB" w:rsidRPr="00F902A9" w:rsidRDefault="00E857BB" w:rsidP="00C7655A">
            <w:pPr>
              <w:rPr>
                <w:sz w:val="24"/>
                <w:szCs w:val="24"/>
              </w:rPr>
            </w:pPr>
          </w:p>
          <w:p w14:paraId="11A943AB" w14:textId="4F6CDCB5" w:rsidR="00E857BB" w:rsidRPr="00F902A9" w:rsidRDefault="00540CB3" w:rsidP="00C7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Sekmadienis</w:t>
            </w:r>
            <w:r w:rsidR="00E857BB" w:rsidRPr="00F902A9">
              <w:rPr>
                <w:sz w:val="24"/>
                <w:szCs w:val="24"/>
              </w:rPr>
              <w:t>/</w:t>
            </w:r>
            <w:r w:rsidR="00FD6D4E" w:rsidRPr="00F902A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Sun</w:t>
            </w:r>
            <w:r w:rsidR="00CB472B">
              <w:rPr>
                <w:sz w:val="24"/>
                <w:szCs w:val="24"/>
              </w:rPr>
              <w:t>day</w:t>
            </w:r>
            <w:proofErr w:type="spellEnd"/>
          </w:p>
          <w:p w14:paraId="0AA91BC0" w14:textId="57F10BCE" w:rsidR="00E857BB" w:rsidRPr="00F902A9" w:rsidRDefault="008040CD" w:rsidP="00C76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3F33">
              <w:rPr>
                <w:sz w:val="24"/>
                <w:szCs w:val="24"/>
              </w:rPr>
              <w:t>3</w:t>
            </w:r>
            <w:r w:rsidR="00E857BB" w:rsidRPr="00F902A9">
              <w:rPr>
                <w:sz w:val="24"/>
                <w:szCs w:val="24"/>
              </w:rPr>
              <w:t>.0</w:t>
            </w:r>
            <w:r w:rsidR="00863F33">
              <w:rPr>
                <w:sz w:val="24"/>
                <w:szCs w:val="24"/>
              </w:rPr>
              <w:t>3</w:t>
            </w:r>
            <w:r w:rsidR="00E857BB" w:rsidRPr="00F902A9">
              <w:rPr>
                <w:sz w:val="24"/>
                <w:szCs w:val="24"/>
              </w:rPr>
              <w:t>.202</w:t>
            </w:r>
            <w:r w:rsidR="00863F3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519146E" w14:textId="77777777" w:rsidR="00E857BB" w:rsidRPr="00F902A9" w:rsidRDefault="00E857BB" w:rsidP="00C7655A">
            <w:pPr>
              <w:rPr>
                <w:sz w:val="24"/>
                <w:szCs w:val="24"/>
              </w:rPr>
            </w:pPr>
          </w:p>
          <w:p w14:paraId="473EF18B" w14:textId="48FF0D4F" w:rsidR="00E857BB" w:rsidRPr="00F902A9" w:rsidRDefault="00E857BB" w:rsidP="00E857BB">
            <w:pPr>
              <w:rPr>
                <w:b/>
                <w:bCs/>
                <w:sz w:val="24"/>
                <w:szCs w:val="24"/>
              </w:rPr>
            </w:pPr>
            <w:r w:rsidRPr="00F902A9">
              <w:rPr>
                <w:b/>
                <w:bCs/>
                <w:sz w:val="24"/>
                <w:szCs w:val="24"/>
              </w:rPr>
              <w:t>1</w:t>
            </w:r>
            <w:r w:rsidR="00540CB3">
              <w:rPr>
                <w:b/>
                <w:bCs/>
                <w:sz w:val="24"/>
                <w:szCs w:val="24"/>
              </w:rPr>
              <w:t>1</w:t>
            </w:r>
            <w:r w:rsidRPr="00F902A9">
              <w:rPr>
                <w:b/>
                <w:bCs/>
                <w:sz w:val="24"/>
                <w:szCs w:val="24"/>
              </w:rPr>
              <w:t>:00</w:t>
            </w:r>
          </w:p>
          <w:p w14:paraId="54C54560" w14:textId="52F01EB2" w:rsidR="00E857BB" w:rsidRPr="00F902A9" w:rsidRDefault="00CB472B" w:rsidP="00E8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Sprinto</w:t>
            </w:r>
            <w:r w:rsidR="008040CD">
              <w:rPr>
                <w:sz w:val="24"/>
                <w:szCs w:val="24"/>
              </w:rPr>
              <w:t xml:space="preserve"> rungtis</w:t>
            </w:r>
            <w:r w:rsidR="00E857BB" w:rsidRPr="00F902A9">
              <w:rPr>
                <w:sz w:val="24"/>
                <w:szCs w:val="24"/>
              </w:rPr>
              <w:t>/</w:t>
            </w:r>
            <w:proofErr w:type="spellStart"/>
            <w:r w:rsidR="00066130">
              <w:rPr>
                <w:sz w:val="24"/>
                <w:szCs w:val="24"/>
              </w:rPr>
              <w:t>Sprint</w:t>
            </w:r>
            <w:proofErr w:type="spellEnd"/>
          </w:p>
          <w:p w14:paraId="3CA34CDF" w14:textId="77777777" w:rsidR="00F902A9" w:rsidRDefault="00F902A9" w:rsidP="00E857BB">
            <w:pPr>
              <w:rPr>
                <w:sz w:val="24"/>
                <w:szCs w:val="24"/>
              </w:rPr>
            </w:pPr>
          </w:p>
          <w:p w14:paraId="149A38A5" w14:textId="1CEFF99B" w:rsidR="00A14362" w:rsidRPr="00F902A9" w:rsidRDefault="00A14362" w:rsidP="00E857B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12C15F95" w14:textId="77777777" w:rsidR="00E857BB" w:rsidRPr="00F902A9" w:rsidRDefault="00E857BB" w:rsidP="00C7655A">
            <w:pPr>
              <w:rPr>
                <w:sz w:val="24"/>
                <w:szCs w:val="24"/>
              </w:rPr>
            </w:pPr>
          </w:p>
          <w:p w14:paraId="0E36009B" w14:textId="77777777" w:rsidR="00066130" w:rsidRPr="00F902A9" w:rsidRDefault="00066130" w:rsidP="00066130">
            <w:pPr>
              <w:rPr>
                <w:sz w:val="24"/>
                <w:szCs w:val="24"/>
              </w:rPr>
            </w:pPr>
            <w:r w:rsidRPr="00F902A9">
              <w:rPr>
                <w:sz w:val="24"/>
                <w:szCs w:val="24"/>
              </w:rPr>
              <w:t>Prišaudymas/</w:t>
            </w:r>
            <w:proofErr w:type="spellStart"/>
            <w:r w:rsidRPr="00F902A9">
              <w:rPr>
                <w:sz w:val="24"/>
                <w:szCs w:val="24"/>
              </w:rPr>
              <w:t>Zeroing</w:t>
            </w:r>
            <w:proofErr w:type="spellEnd"/>
          </w:p>
          <w:p w14:paraId="48C1E026" w14:textId="1AA5C4FF" w:rsidR="00066130" w:rsidRPr="00F902A9" w:rsidRDefault="00066130" w:rsidP="00066130">
            <w:pPr>
              <w:rPr>
                <w:b/>
                <w:bCs/>
                <w:sz w:val="24"/>
                <w:szCs w:val="24"/>
              </w:rPr>
            </w:pPr>
            <w:r w:rsidRPr="00F902A9">
              <w:rPr>
                <w:b/>
                <w:bCs/>
                <w:sz w:val="24"/>
                <w:szCs w:val="24"/>
              </w:rPr>
              <w:t>1</w:t>
            </w:r>
            <w:r w:rsidR="00540CB3">
              <w:rPr>
                <w:b/>
                <w:bCs/>
                <w:sz w:val="24"/>
                <w:szCs w:val="24"/>
              </w:rPr>
              <w:t>0</w:t>
            </w:r>
            <w:r w:rsidRPr="00F902A9">
              <w:rPr>
                <w:b/>
                <w:bCs/>
                <w:sz w:val="24"/>
                <w:szCs w:val="24"/>
              </w:rPr>
              <w:t>:00 – 1</w:t>
            </w:r>
            <w:r w:rsidR="00540CB3">
              <w:rPr>
                <w:b/>
                <w:bCs/>
                <w:sz w:val="24"/>
                <w:szCs w:val="24"/>
              </w:rPr>
              <w:t>0</w:t>
            </w:r>
            <w:r w:rsidRPr="00F902A9">
              <w:rPr>
                <w:b/>
                <w:bCs/>
                <w:sz w:val="24"/>
                <w:szCs w:val="24"/>
              </w:rPr>
              <w:t>:50</w:t>
            </w:r>
          </w:p>
          <w:p w14:paraId="50C0E13A" w14:textId="77777777" w:rsidR="00066130" w:rsidRPr="00F902A9" w:rsidRDefault="00066130" w:rsidP="0006613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902A9">
              <w:rPr>
                <w:rFonts w:ascii="Calibri" w:hAnsi="Calibri" w:cs="Calibri"/>
                <w:sz w:val="24"/>
                <w:szCs w:val="24"/>
              </w:rPr>
              <w:t xml:space="preserve">Prišaudymas į </w:t>
            </w: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pop</w:t>
            </w:r>
            <w:proofErr w:type="spellEnd"/>
            <w:r w:rsidRPr="00F902A9">
              <w:rPr>
                <w:rFonts w:ascii="Calibri" w:hAnsi="Calibri" w:cs="Calibri"/>
                <w:sz w:val="24"/>
                <w:szCs w:val="24"/>
              </w:rPr>
              <w:t>. taikinius</w:t>
            </w:r>
          </w:p>
          <w:p w14:paraId="7B7BC5A3" w14:textId="128D5C98" w:rsidR="00E857BB" w:rsidRPr="00F902A9" w:rsidRDefault="00066130" w:rsidP="00066130">
            <w:pPr>
              <w:rPr>
                <w:sz w:val="24"/>
                <w:szCs w:val="24"/>
              </w:rPr>
            </w:pP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Zeroing</w:t>
            </w:r>
            <w:proofErr w:type="spellEnd"/>
            <w:r w:rsidRPr="00F902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paper</w:t>
            </w:r>
            <w:proofErr w:type="spellEnd"/>
            <w:r w:rsidRPr="00F902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targets</w:t>
            </w:r>
            <w:proofErr w:type="spellEnd"/>
          </w:p>
        </w:tc>
        <w:tc>
          <w:tcPr>
            <w:tcW w:w="3391" w:type="dxa"/>
          </w:tcPr>
          <w:p w14:paraId="6766EBEB" w14:textId="77777777" w:rsidR="00E857BB" w:rsidRPr="00F902A9" w:rsidRDefault="00E857BB" w:rsidP="00C7655A">
            <w:pPr>
              <w:rPr>
                <w:sz w:val="24"/>
                <w:szCs w:val="24"/>
              </w:rPr>
            </w:pPr>
          </w:p>
          <w:p w14:paraId="4D73921E" w14:textId="3C9E4F3C" w:rsidR="00FD6D4E" w:rsidRPr="00F902A9" w:rsidRDefault="00FD6D4E" w:rsidP="00FD6D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902A9">
              <w:rPr>
                <w:rFonts w:ascii="Calibri" w:hAnsi="Calibri" w:cs="Calibri"/>
                <w:sz w:val="24"/>
                <w:szCs w:val="24"/>
              </w:rPr>
              <w:t>Varžybų ofisas atidaromas/</w:t>
            </w: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Competition</w:t>
            </w:r>
            <w:proofErr w:type="spellEnd"/>
            <w:r w:rsidRPr="00F902A9">
              <w:rPr>
                <w:rFonts w:ascii="Calibri" w:hAnsi="Calibri" w:cs="Calibri"/>
                <w:sz w:val="24"/>
                <w:szCs w:val="24"/>
              </w:rPr>
              <w:t xml:space="preserve"> Office </w:t>
            </w: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open</w:t>
            </w:r>
            <w:proofErr w:type="spellEnd"/>
            <w:r w:rsidRPr="00F902A9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540CB3">
              <w:rPr>
                <w:rFonts w:ascii="Calibri" w:hAnsi="Calibri" w:cs="Calibri"/>
                <w:sz w:val="24"/>
                <w:szCs w:val="24"/>
              </w:rPr>
              <w:t>09</w:t>
            </w:r>
            <w:r w:rsidRPr="00F902A9">
              <w:rPr>
                <w:rFonts w:ascii="Calibri" w:hAnsi="Calibri" w:cs="Calibri"/>
                <w:sz w:val="24"/>
                <w:szCs w:val="24"/>
              </w:rPr>
              <w:t>:00</w:t>
            </w:r>
          </w:p>
          <w:p w14:paraId="65B9650F" w14:textId="77777777" w:rsidR="00FD6D4E" w:rsidRPr="00F902A9" w:rsidRDefault="00FD6D4E" w:rsidP="00FD6D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902A9">
              <w:rPr>
                <w:rFonts w:ascii="Calibri" w:hAnsi="Calibri" w:cs="Calibri"/>
                <w:sz w:val="24"/>
                <w:szCs w:val="24"/>
              </w:rPr>
              <w:t>Apdovanojimų ceremonija</w:t>
            </w:r>
          </w:p>
          <w:p w14:paraId="48D26EE1" w14:textId="007888A2" w:rsidR="00FD6D4E" w:rsidRPr="00F902A9" w:rsidRDefault="00066130" w:rsidP="00FD6D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="00FD6D4E" w:rsidRPr="00F902A9">
              <w:rPr>
                <w:rFonts w:ascii="Calibri" w:hAnsi="Calibri" w:cs="Calibri"/>
                <w:sz w:val="24"/>
                <w:szCs w:val="24"/>
              </w:rPr>
              <w:t xml:space="preserve"> min. po paskutinio dalyvio finišo stadione</w:t>
            </w:r>
          </w:p>
          <w:p w14:paraId="4BF48794" w14:textId="77777777" w:rsidR="00FD6D4E" w:rsidRPr="00F902A9" w:rsidRDefault="00FD6D4E" w:rsidP="00FD6D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Award</w:t>
            </w:r>
            <w:proofErr w:type="spellEnd"/>
            <w:r w:rsidRPr="00F902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Ceremony</w:t>
            </w:r>
            <w:proofErr w:type="spellEnd"/>
          </w:p>
          <w:p w14:paraId="7F020A6F" w14:textId="1A452636" w:rsidR="00FD6D4E" w:rsidRPr="00F902A9" w:rsidRDefault="00066130" w:rsidP="00FD6D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="00FD6D4E" w:rsidRPr="00F902A9">
              <w:rPr>
                <w:rFonts w:ascii="Calibri" w:hAnsi="Calibri" w:cs="Calibri"/>
                <w:sz w:val="24"/>
                <w:szCs w:val="24"/>
              </w:rPr>
              <w:t xml:space="preserve"> min. </w:t>
            </w:r>
            <w:proofErr w:type="spellStart"/>
            <w:r w:rsidR="00FD6D4E" w:rsidRPr="00F902A9">
              <w:rPr>
                <w:rFonts w:ascii="Calibri" w:hAnsi="Calibri" w:cs="Calibri"/>
                <w:sz w:val="24"/>
                <w:szCs w:val="24"/>
              </w:rPr>
              <w:t>after</w:t>
            </w:r>
            <w:proofErr w:type="spellEnd"/>
            <w:r w:rsidR="00FD6D4E" w:rsidRPr="00F902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D6D4E" w:rsidRPr="00F902A9">
              <w:rPr>
                <w:rFonts w:ascii="Calibri" w:hAnsi="Calibri" w:cs="Calibri"/>
                <w:sz w:val="24"/>
                <w:szCs w:val="24"/>
              </w:rPr>
              <w:t>last</w:t>
            </w:r>
            <w:proofErr w:type="spellEnd"/>
            <w:r w:rsidR="00FD6D4E" w:rsidRPr="00F902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D6D4E" w:rsidRPr="00F902A9">
              <w:rPr>
                <w:rFonts w:ascii="Calibri" w:hAnsi="Calibri" w:cs="Calibri"/>
                <w:sz w:val="24"/>
                <w:szCs w:val="24"/>
              </w:rPr>
              <w:t>finish</w:t>
            </w:r>
            <w:proofErr w:type="spellEnd"/>
          </w:p>
          <w:p w14:paraId="0C574415" w14:textId="77777777" w:rsidR="00FD6D4E" w:rsidRPr="00F902A9" w:rsidRDefault="00FD6D4E" w:rsidP="00FD6D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of</w:t>
            </w:r>
            <w:proofErr w:type="spellEnd"/>
            <w:r w:rsidRPr="00F902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F902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competition</w:t>
            </w:r>
            <w:proofErr w:type="spellEnd"/>
          </w:p>
          <w:p w14:paraId="565A0B27" w14:textId="0ADB8192" w:rsidR="00FD6D4E" w:rsidRPr="00F902A9" w:rsidRDefault="00FD6D4E" w:rsidP="00FD6D4E">
            <w:pPr>
              <w:rPr>
                <w:sz w:val="24"/>
                <w:szCs w:val="24"/>
              </w:rPr>
            </w:pP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on</w:t>
            </w:r>
            <w:proofErr w:type="spellEnd"/>
            <w:r w:rsidRPr="00F902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F902A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902A9">
              <w:rPr>
                <w:rFonts w:ascii="Calibri" w:hAnsi="Calibri" w:cs="Calibri"/>
                <w:sz w:val="24"/>
                <w:szCs w:val="24"/>
              </w:rPr>
              <w:t>Stadium</w:t>
            </w:r>
            <w:proofErr w:type="spellEnd"/>
          </w:p>
        </w:tc>
      </w:tr>
      <w:tr w:rsidR="00FD6D4E" w14:paraId="37578EE2" w14:textId="77777777" w:rsidTr="005304DC">
        <w:tc>
          <w:tcPr>
            <w:tcW w:w="4814" w:type="dxa"/>
            <w:gridSpan w:val="3"/>
          </w:tcPr>
          <w:p w14:paraId="504E61D1" w14:textId="77777777" w:rsidR="00690A8B" w:rsidRDefault="00690A8B" w:rsidP="00C7655A">
            <w:pPr>
              <w:rPr>
                <w:b/>
                <w:bCs/>
                <w:sz w:val="36"/>
                <w:szCs w:val="36"/>
              </w:rPr>
            </w:pPr>
          </w:p>
          <w:p w14:paraId="69241386" w14:textId="17D7E3E4" w:rsidR="00FD6D4E" w:rsidRPr="00F902A9" w:rsidRDefault="00FD6D4E" w:rsidP="00C7655A">
            <w:pPr>
              <w:rPr>
                <w:b/>
                <w:bCs/>
                <w:sz w:val="36"/>
                <w:szCs w:val="36"/>
              </w:rPr>
            </w:pPr>
            <w:r w:rsidRPr="00F902A9">
              <w:rPr>
                <w:b/>
                <w:bCs/>
                <w:sz w:val="36"/>
                <w:szCs w:val="36"/>
              </w:rPr>
              <w:t>B.2  Varžybų taisyklės</w:t>
            </w:r>
          </w:p>
        </w:tc>
        <w:tc>
          <w:tcPr>
            <w:tcW w:w="4814" w:type="dxa"/>
            <w:gridSpan w:val="2"/>
          </w:tcPr>
          <w:p w14:paraId="537130DB" w14:textId="77777777" w:rsidR="00690A8B" w:rsidRDefault="00690A8B" w:rsidP="00C7655A">
            <w:pPr>
              <w:rPr>
                <w:b/>
                <w:bCs/>
                <w:sz w:val="36"/>
                <w:szCs w:val="36"/>
              </w:rPr>
            </w:pPr>
          </w:p>
          <w:p w14:paraId="280DE003" w14:textId="6A0B6D68" w:rsidR="00FD6D4E" w:rsidRPr="00F902A9" w:rsidRDefault="00FD6D4E" w:rsidP="00C7655A">
            <w:pPr>
              <w:rPr>
                <w:b/>
                <w:bCs/>
                <w:sz w:val="36"/>
                <w:szCs w:val="36"/>
              </w:rPr>
            </w:pPr>
            <w:r w:rsidRPr="00F902A9">
              <w:rPr>
                <w:b/>
                <w:bCs/>
                <w:sz w:val="36"/>
                <w:szCs w:val="36"/>
              </w:rPr>
              <w:t xml:space="preserve">B.2  </w:t>
            </w:r>
            <w:proofErr w:type="spellStart"/>
            <w:r w:rsidRPr="00F902A9">
              <w:rPr>
                <w:b/>
                <w:bCs/>
                <w:sz w:val="36"/>
                <w:szCs w:val="36"/>
              </w:rPr>
              <w:t>Competition</w:t>
            </w:r>
            <w:proofErr w:type="spellEnd"/>
            <w:r w:rsidRPr="00F902A9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F902A9">
              <w:rPr>
                <w:b/>
                <w:bCs/>
                <w:sz w:val="36"/>
                <w:szCs w:val="36"/>
              </w:rPr>
              <w:t>regulations</w:t>
            </w:r>
            <w:proofErr w:type="spellEnd"/>
          </w:p>
        </w:tc>
      </w:tr>
      <w:tr w:rsidR="005304DC" w14:paraId="320F686B" w14:textId="77777777" w:rsidTr="005304DC">
        <w:tc>
          <w:tcPr>
            <w:tcW w:w="4814" w:type="dxa"/>
            <w:gridSpan w:val="3"/>
          </w:tcPr>
          <w:p w14:paraId="0388E000" w14:textId="77777777" w:rsidR="005304DC" w:rsidRPr="002C0F5C" w:rsidRDefault="005304DC" w:rsidP="00C7655A">
            <w:pPr>
              <w:rPr>
                <w:b/>
                <w:bCs/>
                <w:sz w:val="24"/>
                <w:szCs w:val="24"/>
              </w:rPr>
            </w:pPr>
          </w:p>
          <w:p w14:paraId="1114D16D" w14:textId="31A7D266" w:rsidR="005304DC" w:rsidRPr="004A4A42" w:rsidRDefault="005304DC" w:rsidP="00C7655A">
            <w:pPr>
              <w:rPr>
                <w:sz w:val="24"/>
                <w:szCs w:val="24"/>
              </w:rPr>
            </w:pPr>
            <w:r w:rsidRPr="004A4A42">
              <w:rPr>
                <w:sz w:val="24"/>
                <w:szCs w:val="24"/>
              </w:rPr>
              <w:t>Varžybos bus vykdomos pagal galiojančias IBU 202</w:t>
            </w:r>
            <w:r w:rsidR="005952FA" w:rsidRPr="004A4A42">
              <w:rPr>
                <w:sz w:val="24"/>
                <w:szCs w:val="24"/>
              </w:rPr>
              <w:t>1</w:t>
            </w:r>
            <w:r w:rsidRPr="004A4A42">
              <w:rPr>
                <w:sz w:val="24"/>
                <w:szCs w:val="24"/>
              </w:rPr>
              <w:t xml:space="preserve"> metų renginių ir varžybų taisykles ir IBU regioninių renginių rekomendacijas (gaires) 2021/2022.</w:t>
            </w:r>
            <w:r w:rsidR="005952FA" w:rsidRPr="004A4A42">
              <w:rPr>
                <w:sz w:val="24"/>
                <w:szCs w:val="24"/>
              </w:rPr>
              <w:t xml:space="preserve"> </w:t>
            </w:r>
          </w:p>
          <w:p w14:paraId="2F811E8D" w14:textId="77777777" w:rsidR="00A54F6F" w:rsidRPr="004A4A42" w:rsidRDefault="00A54F6F" w:rsidP="00A54F6F">
            <w:pPr>
              <w:rPr>
                <w:sz w:val="24"/>
                <w:szCs w:val="24"/>
              </w:rPr>
            </w:pPr>
            <w:r w:rsidRPr="004A4A42">
              <w:rPr>
                <w:sz w:val="24"/>
                <w:szCs w:val="24"/>
              </w:rPr>
              <w:t xml:space="preserve">Varžybose gali dalyvauti Lietuvos ir kitų šalių, sporto mokyklų, sporto klubų ar kitų organizacijų vaikai, jaunimas ir suaugusieji techniškai tam pasirengę. Dalyviai dalyvauja atskirose amžiaus grupėse. </w:t>
            </w:r>
          </w:p>
          <w:p w14:paraId="4D3B8C9D" w14:textId="77777777" w:rsidR="00DA0E8F" w:rsidRDefault="00A54F6F" w:rsidP="00A54F6F">
            <w:pPr>
              <w:rPr>
                <w:sz w:val="24"/>
                <w:szCs w:val="24"/>
              </w:rPr>
            </w:pPr>
            <w:r w:rsidRPr="004A4A42">
              <w:rPr>
                <w:sz w:val="24"/>
                <w:szCs w:val="24"/>
              </w:rPr>
              <w:t>Varžybose dalyvauja nepilnamečiai dalyviai, turintys medikų leidimą. Suaugusieji, sąmoningai suvokdami varžymosi intensyvumą ir krūvį,  patys atsako už savo sveikatą,</w:t>
            </w:r>
          </w:p>
          <w:p w14:paraId="44C45450" w14:textId="246EE45D" w:rsidR="004A4A42" w:rsidRPr="004A4A42" w:rsidRDefault="00A54F6F" w:rsidP="00A54F6F">
            <w:pPr>
              <w:rPr>
                <w:sz w:val="24"/>
                <w:szCs w:val="24"/>
              </w:rPr>
            </w:pPr>
            <w:r w:rsidRPr="004A4A42">
              <w:rPr>
                <w:sz w:val="24"/>
                <w:szCs w:val="24"/>
              </w:rPr>
              <w:lastRenderedPageBreak/>
              <w:t xml:space="preserve">Varžybų organizatoriai ir teisėjų kolegija pasilieka sau teisę esant reikalui koreguoti šiuos nuostatus. </w:t>
            </w:r>
          </w:p>
          <w:p w14:paraId="630B2564" w14:textId="46E7C6D9" w:rsidR="00A54F6F" w:rsidRPr="004A4A42" w:rsidRDefault="00A54F6F" w:rsidP="00A54F6F">
            <w:pPr>
              <w:rPr>
                <w:sz w:val="24"/>
                <w:szCs w:val="24"/>
              </w:rPr>
            </w:pPr>
            <w:r w:rsidRPr="004A4A42">
              <w:rPr>
                <w:sz w:val="24"/>
                <w:szCs w:val="24"/>
              </w:rPr>
              <w:t>Dalyvių kelionės, apgyvendinimo ir maitinimo išlaidas apmoka deleguojanti organizacija.</w:t>
            </w:r>
          </w:p>
          <w:p w14:paraId="64F0091E" w14:textId="6B522B2D" w:rsidR="00A54F6F" w:rsidRPr="00F902A9" w:rsidRDefault="00A54F6F" w:rsidP="005952F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14" w:type="dxa"/>
            <w:gridSpan w:val="2"/>
          </w:tcPr>
          <w:p w14:paraId="05A70BA0" w14:textId="77777777" w:rsidR="005304DC" w:rsidRDefault="005304DC" w:rsidP="00C7655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1DB969" w14:textId="77777777" w:rsidR="005304DC" w:rsidRPr="00B614E6" w:rsidRDefault="005304DC" w:rsidP="00C7655A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Competition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will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be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conducted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in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accordance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with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current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IBU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Event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Competition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Rules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202</w:t>
            </w:r>
            <w:r w:rsidR="005952FA" w:rsidRPr="00B614E6">
              <w:rPr>
                <w:rFonts w:ascii="Calibri" w:hAnsi="Calibri" w:cs="Calibri"/>
                <w:sz w:val="24"/>
                <w:szCs w:val="24"/>
              </w:rPr>
              <w:t>1</w:t>
            </w:r>
            <w:r w:rsidRPr="00B614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IBU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Regional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Events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rFonts w:ascii="Calibri" w:hAnsi="Calibri" w:cs="Calibri"/>
                <w:sz w:val="24"/>
                <w:szCs w:val="24"/>
              </w:rPr>
              <w:t>Guidelines</w:t>
            </w:r>
            <w:proofErr w:type="spellEnd"/>
            <w:r w:rsidRPr="00B614E6">
              <w:rPr>
                <w:rFonts w:ascii="Calibri" w:hAnsi="Calibri" w:cs="Calibri"/>
                <w:sz w:val="24"/>
                <w:szCs w:val="24"/>
              </w:rPr>
              <w:t xml:space="preserve"> 2021/2022.</w:t>
            </w:r>
          </w:p>
          <w:p w14:paraId="55F2D620" w14:textId="77777777" w:rsidR="00106A92" w:rsidRPr="00B614E6" w:rsidRDefault="00106A92" w:rsidP="00C7655A">
            <w:pPr>
              <w:rPr>
                <w:sz w:val="24"/>
                <w:szCs w:val="24"/>
              </w:rPr>
            </w:pPr>
            <w:proofErr w:type="spellStart"/>
            <w:r w:rsidRPr="00B614E6">
              <w:rPr>
                <w:sz w:val="24"/>
                <w:szCs w:val="24"/>
              </w:rPr>
              <w:t>In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the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competitions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can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participate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technically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equipped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children</w:t>
            </w:r>
            <w:proofErr w:type="spellEnd"/>
            <w:r w:rsidRPr="00B614E6">
              <w:rPr>
                <w:sz w:val="24"/>
                <w:szCs w:val="24"/>
              </w:rPr>
              <w:t xml:space="preserve">, </w:t>
            </w:r>
            <w:proofErr w:type="spellStart"/>
            <w:r w:rsidRPr="00B614E6">
              <w:rPr>
                <w:sz w:val="24"/>
                <w:szCs w:val="24"/>
              </w:rPr>
              <w:t>youth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and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adults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from</w:t>
            </w:r>
            <w:proofErr w:type="spellEnd"/>
            <w:r w:rsidRPr="00B614E6">
              <w:rPr>
                <w:sz w:val="24"/>
                <w:szCs w:val="24"/>
              </w:rPr>
              <w:t xml:space="preserve"> Lithuania </w:t>
            </w:r>
            <w:proofErr w:type="spellStart"/>
            <w:r w:rsidRPr="00B614E6">
              <w:rPr>
                <w:sz w:val="24"/>
                <w:szCs w:val="24"/>
              </w:rPr>
              <w:t>and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other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countries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sport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schools</w:t>
            </w:r>
            <w:proofErr w:type="spellEnd"/>
            <w:r w:rsidRPr="00B614E6">
              <w:rPr>
                <w:sz w:val="24"/>
                <w:szCs w:val="24"/>
              </w:rPr>
              <w:t xml:space="preserve">, </w:t>
            </w:r>
            <w:proofErr w:type="spellStart"/>
            <w:r w:rsidRPr="00B614E6">
              <w:rPr>
                <w:sz w:val="24"/>
                <w:szCs w:val="24"/>
              </w:rPr>
              <w:t>clubs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or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other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organizations</w:t>
            </w:r>
            <w:proofErr w:type="spellEnd"/>
            <w:r w:rsidRPr="00B614E6">
              <w:rPr>
                <w:sz w:val="24"/>
                <w:szCs w:val="24"/>
              </w:rPr>
              <w:t xml:space="preserve">. </w:t>
            </w:r>
            <w:proofErr w:type="spellStart"/>
            <w:r w:rsidRPr="00B614E6">
              <w:rPr>
                <w:sz w:val="24"/>
                <w:szCs w:val="24"/>
              </w:rPr>
              <w:t>Participate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compete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in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separate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age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groups</w:t>
            </w:r>
            <w:proofErr w:type="spellEnd"/>
            <w:r w:rsidRPr="00B614E6">
              <w:rPr>
                <w:sz w:val="24"/>
                <w:szCs w:val="24"/>
              </w:rPr>
              <w:t xml:space="preserve">. </w:t>
            </w:r>
          </w:p>
          <w:p w14:paraId="362EBE9C" w14:textId="59BA2A3A" w:rsidR="00106A92" w:rsidRPr="00B614E6" w:rsidRDefault="00106A92" w:rsidP="00C7655A">
            <w:pPr>
              <w:rPr>
                <w:sz w:val="24"/>
                <w:szCs w:val="24"/>
              </w:rPr>
            </w:pPr>
            <w:proofErr w:type="spellStart"/>
            <w:r w:rsidRPr="00B614E6">
              <w:rPr>
                <w:sz w:val="24"/>
                <w:szCs w:val="24"/>
              </w:rPr>
              <w:t>Minors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can</w:t>
            </w:r>
            <w:proofErr w:type="spellEnd"/>
            <w:r w:rsidRPr="00B614E6">
              <w:rPr>
                <w:sz w:val="24"/>
                <w:szCs w:val="24"/>
              </w:rPr>
              <w:t xml:space="preserve"> take </w:t>
            </w:r>
            <w:proofErr w:type="spellStart"/>
            <w:r w:rsidRPr="00B614E6">
              <w:rPr>
                <w:sz w:val="24"/>
                <w:szCs w:val="24"/>
              </w:rPr>
              <w:t>part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in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the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competitions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only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with</w:t>
            </w:r>
            <w:proofErr w:type="spellEnd"/>
            <w:r w:rsidRPr="00B614E6">
              <w:rPr>
                <w:sz w:val="24"/>
                <w:szCs w:val="24"/>
              </w:rPr>
              <w:t xml:space="preserve"> a </w:t>
            </w:r>
            <w:proofErr w:type="spellStart"/>
            <w:r w:rsidRPr="00B614E6">
              <w:rPr>
                <w:sz w:val="24"/>
                <w:szCs w:val="24"/>
              </w:rPr>
              <w:t>medical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permission</w:t>
            </w:r>
            <w:proofErr w:type="spellEnd"/>
            <w:r w:rsidRPr="00B614E6">
              <w:rPr>
                <w:sz w:val="24"/>
                <w:szCs w:val="24"/>
              </w:rPr>
              <w:t xml:space="preserve">. </w:t>
            </w:r>
            <w:proofErr w:type="spellStart"/>
            <w:r w:rsidRPr="00B614E6">
              <w:rPr>
                <w:sz w:val="24"/>
                <w:szCs w:val="24"/>
              </w:rPr>
              <w:t>Adults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beeing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conciously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aware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of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the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intensity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and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burden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of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the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competitions</w:t>
            </w:r>
            <w:proofErr w:type="spellEnd"/>
            <w:r w:rsidRPr="00B614E6">
              <w:rPr>
                <w:sz w:val="24"/>
                <w:szCs w:val="24"/>
              </w:rPr>
              <w:t xml:space="preserve"> are </w:t>
            </w:r>
            <w:proofErr w:type="spellStart"/>
            <w:r w:rsidRPr="00B614E6">
              <w:rPr>
                <w:sz w:val="24"/>
                <w:szCs w:val="24"/>
              </w:rPr>
              <w:t>responsable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for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their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health</w:t>
            </w:r>
            <w:proofErr w:type="spellEnd"/>
            <w:r w:rsidRPr="00B614E6">
              <w:rPr>
                <w:sz w:val="24"/>
                <w:szCs w:val="24"/>
              </w:rPr>
              <w:t>.</w:t>
            </w:r>
          </w:p>
          <w:p w14:paraId="7E274F85" w14:textId="77777777" w:rsidR="00A70C78" w:rsidRDefault="00A70C78" w:rsidP="005952FA">
            <w:pPr>
              <w:rPr>
                <w:sz w:val="24"/>
                <w:szCs w:val="24"/>
              </w:rPr>
            </w:pPr>
          </w:p>
          <w:p w14:paraId="679AA095" w14:textId="0CCF0CB6" w:rsidR="00B614E6" w:rsidRPr="00F902A9" w:rsidRDefault="00B614E6" w:rsidP="005952FA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B614E6">
              <w:rPr>
                <w:sz w:val="24"/>
                <w:szCs w:val="24"/>
              </w:rPr>
              <w:lastRenderedPageBreak/>
              <w:t>The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organizers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and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judges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has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the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right</w:t>
            </w:r>
            <w:proofErr w:type="spellEnd"/>
            <w:r w:rsidRPr="00B614E6">
              <w:rPr>
                <w:sz w:val="24"/>
                <w:szCs w:val="24"/>
              </w:rPr>
              <w:t xml:space="preserve"> to </w:t>
            </w:r>
            <w:proofErr w:type="spellStart"/>
            <w:r w:rsidRPr="00B614E6">
              <w:rPr>
                <w:sz w:val="24"/>
                <w:szCs w:val="24"/>
              </w:rPr>
              <w:t>adjust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the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regulations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if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necessary</w:t>
            </w:r>
            <w:proofErr w:type="spellEnd"/>
            <w:r w:rsidRPr="00B614E6">
              <w:rPr>
                <w:sz w:val="24"/>
                <w:szCs w:val="24"/>
              </w:rPr>
              <w:t xml:space="preserve">. </w:t>
            </w:r>
            <w:proofErr w:type="spellStart"/>
            <w:r w:rsidRPr="00B614E6">
              <w:rPr>
                <w:sz w:val="24"/>
                <w:szCs w:val="24"/>
              </w:rPr>
              <w:t>Travel</w:t>
            </w:r>
            <w:proofErr w:type="spellEnd"/>
            <w:r w:rsidRPr="00B614E6">
              <w:rPr>
                <w:sz w:val="24"/>
                <w:szCs w:val="24"/>
              </w:rPr>
              <w:t xml:space="preserve">, </w:t>
            </w:r>
            <w:proofErr w:type="spellStart"/>
            <w:r w:rsidRPr="00B614E6">
              <w:rPr>
                <w:sz w:val="24"/>
                <w:szCs w:val="24"/>
              </w:rPr>
              <w:t>accomodation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and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nourishment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expenses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should</w:t>
            </w:r>
            <w:proofErr w:type="spellEnd"/>
            <w:r w:rsidRPr="00B614E6">
              <w:rPr>
                <w:sz w:val="24"/>
                <w:szCs w:val="24"/>
              </w:rPr>
              <w:t xml:space="preserve"> be </w:t>
            </w:r>
            <w:proofErr w:type="spellStart"/>
            <w:r w:rsidRPr="00B614E6">
              <w:rPr>
                <w:sz w:val="24"/>
                <w:szCs w:val="24"/>
              </w:rPr>
              <w:t>paied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by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the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appointed</w:t>
            </w:r>
            <w:proofErr w:type="spellEnd"/>
            <w:r w:rsidRPr="00B614E6">
              <w:rPr>
                <w:sz w:val="24"/>
                <w:szCs w:val="24"/>
              </w:rPr>
              <w:t xml:space="preserve"> </w:t>
            </w:r>
            <w:proofErr w:type="spellStart"/>
            <w:r w:rsidRPr="00B614E6">
              <w:rPr>
                <w:sz w:val="24"/>
                <w:szCs w:val="24"/>
              </w:rPr>
              <w:t>organization</w:t>
            </w:r>
            <w:proofErr w:type="spellEnd"/>
            <w:r w:rsidRPr="00B614E6">
              <w:rPr>
                <w:sz w:val="24"/>
                <w:szCs w:val="24"/>
              </w:rPr>
              <w:t>.</w:t>
            </w:r>
          </w:p>
        </w:tc>
      </w:tr>
      <w:tr w:rsidR="005952FA" w14:paraId="1C220581" w14:textId="77777777" w:rsidTr="002C0F5C">
        <w:tc>
          <w:tcPr>
            <w:tcW w:w="4814" w:type="dxa"/>
            <w:gridSpan w:val="3"/>
          </w:tcPr>
          <w:p w14:paraId="779FA927" w14:textId="3EE5A917" w:rsidR="005952FA" w:rsidRPr="002C0F5C" w:rsidRDefault="005952FA" w:rsidP="00C7655A">
            <w:pPr>
              <w:rPr>
                <w:b/>
                <w:bCs/>
                <w:sz w:val="36"/>
                <w:szCs w:val="36"/>
              </w:rPr>
            </w:pPr>
            <w:r w:rsidRPr="002C0F5C">
              <w:rPr>
                <w:b/>
                <w:bCs/>
                <w:sz w:val="36"/>
                <w:szCs w:val="36"/>
              </w:rPr>
              <w:lastRenderedPageBreak/>
              <w:t xml:space="preserve">B.3  </w:t>
            </w:r>
            <w:proofErr w:type="spellStart"/>
            <w:r w:rsidRPr="002C0F5C">
              <w:rPr>
                <w:b/>
                <w:bCs/>
                <w:sz w:val="36"/>
                <w:szCs w:val="36"/>
              </w:rPr>
              <w:t>Antidopingas</w:t>
            </w:r>
            <w:proofErr w:type="spellEnd"/>
          </w:p>
        </w:tc>
        <w:tc>
          <w:tcPr>
            <w:tcW w:w="4814" w:type="dxa"/>
            <w:gridSpan w:val="2"/>
          </w:tcPr>
          <w:p w14:paraId="4329229F" w14:textId="4F701D6F" w:rsidR="005952FA" w:rsidRPr="002C0F5C" w:rsidRDefault="005952FA" w:rsidP="00C7655A">
            <w:pPr>
              <w:rPr>
                <w:b/>
                <w:bCs/>
                <w:sz w:val="36"/>
                <w:szCs w:val="36"/>
              </w:rPr>
            </w:pPr>
            <w:r w:rsidRPr="002C0F5C">
              <w:rPr>
                <w:b/>
                <w:bCs/>
                <w:sz w:val="36"/>
                <w:szCs w:val="36"/>
              </w:rPr>
              <w:t xml:space="preserve">B.3  </w:t>
            </w:r>
            <w:proofErr w:type="spellStart"/>
            <w:r w:rsidRPr="002C0F5C">
              <w:rPr>
                <w:b/>
                <w:bCs/>
                <w:sz w:val="36"/>
                <w:szCs w:val="36"/>
              </w:rPr>
              <w:t>Antidoping</w:t>
            </w:r>
            <w:proofErr w:type="spellEnd"/>
          </w:p>
        </w:tc>
      </w:tr>
      <w:tr w:rsidR="005952FA" w14:paraId="75B926F0" w14:textId="77777777" w:rsidTr="002C0F5C">
        <w:tc>
          <w:tcPr>
            <w:tcW w:w="4814" w:type="dxa"/>
            <w:gridSpan w:val="3"/>
          </w:tcPr>
          <w:p w14:paraId="57D12C7C" w14:textId="77777777" w:rsidR="005952FA" w:rsidRPr="004A4A42" w:rsidRDefault="005952FA" w:rsidP="00C7655A">
            <w:pPr>
              <w:rPr>
                <w:sz w:val="24"/>
                <w:szCs w:val="24"/>
              </w:rPr>
            </w:pPr>
          </w:p>
          <w:p w14:paraId="5707EBFA" w14:textId="55772EB2" w:rsidR="002C0F5C" w:rsidRPr="004A4A42" w:rsidRDefault="002C0F5C" w:rsidP="00C7655A">
            <w:pPr>
              <w:rPr>
                <w:sz w:val="24"/>
                <w:szCs w:val="24"/>
              </w:rPr>
            </w:pPr>
            <w:r w:rsidRPr="004A4A42">
              <w:rPr>
                <w:sz w:val="24"/>
                <w:szCs w:val="24"/>
              </w:rPr>
              <w:t xml:space="preserve">Kiekvienas sportininkas, užsiregistravęs varžyboms, turi būti pasirengęs atlikti dopingo kontrolę. Atsisakymas ar dopingo kontrolės vengimas laikomas </w:t>
            </w:r>
            <w:proofErr w:type="spellStart"/>
            <w:r w:rsidRPr="004A4A42">
              <w:rPr>
                <w:sz w:val="24"/>
                <w:szCs w:val="24"/>
              </w:rPr>
              <w:t>antidopingo</w:t>
            </w:r>
            <w:proofErr w:type="spellEnd"/>
            <w:r w:rsidRPr="004A4A42">
              <w:rPr>
                <w:sz w:val="24"/>
                <w:szCs w:val="24"/>
              </w:rPr>
              <w:t xml:space="preserve"> taisyklių pažeidimu.</w:t>
            </w:r>
          </w:p>
        </w:tc>
        <w:tc>
          <w:tcPr>
            <w:tcW w:w="4814" w:type="dxa"/>
            <w:gridSpan w:val="2"/>
          </w:tcPr>
          <w:p w14:paraId="3633AABC" w14:textId="77777777" w:rsidR="005952FA" w:rsidRPr="004A4A42" w:rsidRDefault="005952FA" w:rsidP="00C7655A">
            <w:pPr>
              <w:rPr>
                <w:sz w:val="24"/>
                <w:szCs w:val="24"/>
              </w:rPr>
            </w:pPr>
          </w:p>
          <w:p w14:paraId="7DFD7E65" w14:textId="77777777" w:rsidR="005952FA" w:rsidRPr="004A4A42" w:rsidRDefault="005952FA" w:rsidP="00C7655A">
            <w:pPr>
              <w:rPr>
                <w:sz w:val="24"/>
                <w:szCs w:val="24"/>
              </w:rPr>
            </w:pPr>
            <w:proofErr w:type="spellStart"/>
            <w:r w:rsidRPr="004A4A42">
              <w:rPr>
                <w:sz w:val="24"/>
                <w:szCs w:val="24"/>
              </w:rPr>
              <w:t>Every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athlete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registered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for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the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competition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must</w:t>
            </w:r>
            <w:proofErr w:type="spellEnd"/>
            <w:r w:rsidRPr="004A4A42">
              <w:rPr>
                <w:sz w:val="24"/>
                <w:szCs w:val="24"/>
              </w:rPr>
              <w:t xml:space="preserve"> be </w:t>
            </w:r>
            <w:proofErr w:type="spellStart"/>
            <w:r w:rsidRPr="004A4A42">
              <w:rPr>
                <w:sz w:val="24"/>
                <w:szCs w:val="24"/>
              </w:rPr>
              <w:t>prepared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for</w:t>
            </w:r>
            <w:proofErr w:type="spellEnd"/>
            <w:r w:rsidRPr="004A4A42">
              <w:rPr>
                <w:sz w:val="24"/>
                <w:szCs w:val="24"/>
              </w:rPr>
              <w:t xml:space="preserve"> a </w:t>
            </w:r>
            <w:proofErr w:type="spellStart"/>
            <w:r w:rsidRPr="004A4A42">
              <w:rPr>
                <w:sz w:val="24"/>
                <w:szCs w:val="24"/>
              </w:rPr>
              <w:t>doping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control</w:t>
            </w:r>
            <w:proofErr w:type="spellEnd"/>
            <w:r w:rsidRPr="004A4A42">
              <w:rPr>
                <w:sz w:val="24"/>
                <w:szCs w:val="24"/>
              </w:rPr>
              <w:t xml:space="preserve">. </w:t>
            </w:r>
            <w:proofErr w:type="spellStart"/>
            <w:r w:rsidRPr="004A4A42">
              <w:rPr>
                <w:sz w:val="24"/>
                <w:szCs w:val="24"/>
              </w:rPr>
              <w:t>Refusal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or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circumvention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of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doping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control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is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considered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as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violation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of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the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antidoping</w:t>
            </w:r>
            <w:proofErr w:type="spellEnd"/>
            <w:r w:rsidRPr="004A4A42">
              <w:rPr>
                <w:sz w:val="24"/>
                <w:szCs w:val="24"/>
              </w:rPr>
              <w:t xml:space="preserve"> </w:t>
            </w:r>
            <w:proofErr w:type="spellStart"/>
            <w:r w:rsidRPr="004A4A42">
              <w:rPr>
                <w:sz w:val="24"/>
                <w:szCs w:val="24"/>
              </w:rPr>
              <w:t>rules</w:t>
            </w:r>
            <w:proofErr w:type="spellEnd"/>
            <w:r w:rsidRPr="004A4A42">
              <w:rPr>
                <w:sz w:val="24"/>
                <w:szCs w:val="24"/>
              </w:rPr>
              <w:t>.</w:t>
            </w:r>
          </w:p>
          <w:p w14:paraId="65F4A70A" w14:textId="5C81E365" w:rsidR="002C0F5C" w:rsidRPr="004A4A42" w:rsidRDefault="002C0F5C" w:rsidP="00C7655A">
            <w:pPr>
              <w:rPr>
                <w:sz w:val="24"/>
                <w:szCs w:val="24"/>
              </w:rPr>
            </w:pPr>
          </w:p>
        </w:tc>
      </w:tr>
    </w:tbl>
    <w:p w14:paraId="654B3BA5" w14:textId="123C124B" w:rsidR="005952FA" w:rsidRDefault="005952FA" w:rsidP="00C7655A"/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4814"/>
        <w:gridCol w:w="6"/>
        <w:gridCol w:w="4678"/>
        <w:gridCol w:w="130"/>
      </w:tblGrid>
      <w:tr w:rsidR="00EF6534" w14:paraId="4BD00CEC" w14:textId="77777777" w:rsidTr="00C50B0E">
        <w:trPr>
          <w:gridAfter w:val="1"/>
          <w:wAfter w:w="130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5339F" w14:textId="173E6F0A" w:rsidR="00FD6D4E" w:rsidRPr="00F902A9" w:rsidRDefault="00FD6D4E" w:rsidP="00C7655A">
            <w:pPr>
              <w:rPr>
                <w:b/>
                <w:bCs/>
                <w:sz w:val="36"/>
                <w:szCs w:val="36"/>
              </w:rPr>
            </w:pPr>
            <w:r w:rsidRPr="00F902A9">
              <w:rPr>
                <w:b/>
                <w:bCs/>
                <w:sz w:val="36"/>
                <w:szCs w:val="36"/>
              </w:rPr>
              <w:t>B.</w:t>
            </w:r>
            <w:r w:rsidR="002C0F5C">
              <w:rPr>
                <w:b/>
                <w:bCs/>
                <w:sz w:val="36"/>
                <w:szCs w:val="36"/>
              </w:rPr>
              <w:t>4</w:t>
            </w:r>
            <w:r w:rsidRPr="00F902A9">
              <w:rPr>
                <w:b/>
                <w:bCs/>
                <w:sz w:val="36"/>
                <w:szCs w:val="36"/>
              </w:rPr>
              <w:t xml:space="preserve">  Varžybų specifikacija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89A2024" w14:textId="01ACC804" w:rsidR="00FD6D4E" w:rsidRPr="00F902A9" w:rsidRDefault="00FD6D4E" w:rsidP="00C7655A">
            <w:pPr>
              <w:rPr>
                <w:b/>
                <w:bCs/>
                <w:sz w:val="36"/>
                <w:szCs w:val="36"/>
              </w:rPr>
            </w:pPr>
            <w:r w:rsidRPr="00F902A9">
              <w:rPr>
                <w:b/>
                <w:bCs/>
                <w:sz w:val="36"/>
                <w:szCs w:val="36"/>
              </w:rPr>
              <w:t>B.</w:t>
            </w:r>
            <w:r w:rsidR="002C0F5C">
              <w:rPr>
                <w:b/>
                <w:bCs/>
                <w:sz w:val="36"/>
                <w:szCs w:val="36"/>
              </w:rPr>
              <w:t>4</w:t>
            </w:r>
            <w:r w:rsidRPr="00F902A9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F902A9">
              <w:rPr>
                <w:b/>
                <w:bCs/>
                <w:sz w:val="36"/>
                <w:szCs w:val="36"/>
              </w:rPr>
              <w:t>Competition</w:t>
            </w:r>
            <w:proofErr w:type="spellEnd"/>
            <w:r w:rsidRPr="00F902A9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F902A9">
              <w:rPr>
                <w:b/>
                <w:bCs/>
                <w:sz w:val="36"/>
                <w:szCs w:val="36"/>
              </w:rPr>
              <w:t>specification</w:t>
            </w:r>
            <w:proofErr w:type="spellEnd"/>
          </w:p>
        </w:tc>
      </w:tr>
      <w:tr w:rsidR="00593E61" w14:paraId="7D85CE24" w14:textId="77777777" w:rsidTr="00C50B0E">
        <w:trPr>
          <w:gridAfter w:val="1"/>
          <w:wAfter w:w="130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4DF0F" w14:textId="48118777" w:rsidR="00593E61" w:rsidRPr="00F902A9" w:rsidRDefault="00593E61" w:rsidP="00C7655A">
            <w:pPr>
              <w:rPr>
                <w:b/>
                <w:bCs/>
                <w:sz w:val="36"/>
                <w:szCs w:val="36"/>
              </w:rPr>
            </w:pPr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Amžiaus grupės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C1E328C" w14:textId="452F5898" w:rsidR="00593E61" w:rsidRPr="00F902A9" w:rsidRDefault="00593E61" w:rsidP="00C7655A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Age</w:t>
            </w:r>
            <w:proofErr w:type="spellEnd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4A40ED">
              <w:rPr>
                <w:rFonts w:ascii="TimesNewRomanPSMT" w:hAnsi="TimesNewRomanPSMT" w:cs="TimesNewRomanPSMT"/>
                <w:sz w:val="32"/>
                <w:szCs w:val="32"/>
              </w:rPr>
              <w:t>Groups</w:t>
            </w:r>
            <w:proofErr w:type="spellEnd"/>
          </w:p>
        </w:tc>
      </w:tr>
      <w:tr w:rsidR="00593E61" w14:paraId="049EAD80" w14:textId="77777777" w:rsidTr="00C5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9498" w:type="dxa"/>
            <w:gridSpan w:val="3"/>
          </w:tcPr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4710"/>
              <w:gridCol w:w="4562"/>
            </w:tblGrid>
            <w:tr w:rsidR="003F2D9B" w14:paraId="02A8CF06" w14:textId="77777777" w:rsidTr="00540CB3">
              <w:trPr>
                <w:trHeight w:val="1777"/>
              </w:trPr>
              <w:tc>
                <w:tcPr>
                  <w:tcW w:w="4710" w:type="dxa"/>
                </w:tcPr>
                <w:p w14:paraId="1F858376" w14:textId="41FB1B5B" w:rsidR="002C06AD" w:rsidRDefault="002C06AD" w:rsidP="003F2D9B">
                  <w:r>
                    <w:t xml:space="preserve">MW – sportininkai gimę  (1999 ir </w:t>
                  </w:r>
                  <w:proofErr w:type="spellStart"/>
                  <w:r>
                    <w:t>viresni</w:t>
                  </w:r>
                  <w:proofErr w:type="spellEnd"/>
                  <w:r>
                    <w:t>)</w:t>
                  </w:r>
                </w:p>
                <w:p w14:paraId="1CCB8752" w14:textId="7A5810B2" w:rsidR="003F2D9B" w:rsidRDefault="003F2D9B" w:rsidP="003F2D9B">
                  <w:r>
                    <w:t>MW22 –  sportininkai gimę  (2000 – 2002m.)</w:t>
                  </w:r>
                </w:p>
                <w:p w14:paraId="4713100F" w14:textId="77777777" w:rsidR="003F2D9B" w:rsidRDefault="003F2D9B" w:rsidP="003F2D9B">
                  <w:r>
                    <w:t>MW19 –  sportininkai, gimę  ( 2003-2004 m.)</w:t>
                  </w:r>
                </w:p>
                <w:p w14:paraId="415BDCED" w14:textId="77777777" w:rsidR="003F2D9B" w:rsidRDefault="003F2D9B" w:rsidP="003F2D9B">
                  <w:r>
                    <w:t>MW17 –  sportininkai, gimę ( 2005- 2006 m.)</w:t>
                  </w:r>
                </w:p>
                <w:p w14:paraId="7C3742E4" w14:textId="77777777" w:rsidR="003F2D9B" w:rsidRDefault="003F2D9B" w:rsidP="003F2D9B">
                  <w:r>
                    <w:t>MW15 –  sportininkai, gimę ( 2007- 2008 m.)</w:t>
                  </w:r>
                </w:p>
                <w:p w14:paraId="4B16B02A" w14:textId="10DAAFF1" w:rsidR="002C06AD" w:rsidRDefault="003F2D9B" w:rsidP="004A4A42">
                  <w:r>
                    <w:t>MW13 –  sportininkai, gimę ( 2009</w:t>
                  </w:r>
                  <w:r w:rsidR="00540CB3">
                    <w:t>-2010</w:t>
                  </w:r>
                  <w:r>
                    <w:t xml:space="preserve"> m.)</w:t>
                  </w:r>
                </w:p>
                <w:p w14:paraId="573A59FE" w14:textId="373E32DB" w:rsidR="00540CB3" w:rsidRDefault="00540CB3" w:rsidP="004A4A42">
                  <w:r>
                    <w:t>MW11</w:t>
                  </w:r>
                  <w:r w:rsidRPr="00540CB3">
                    <w:t>–  sportininkai, gimę ( 20</w:t>
                  </w:r>
                  <w:r>
                    <w:t>11</w:t>
                  </w:r>
                  <w:r w:rsidRPr="00540CB3">
                    <w:t xml:space="preserve"> m.- ir jaunesni)</w:t>
                  </w:r>
                </w:p>
              </w:tc>
              <w:tc>
                <w:tcPr>
                  <w:tcW w:w="4562" w:type="dxa"/>
                </w:tcPr>
                <w:p w14:paraId="0B8E3E23" w14:textId="155119A9" w:rsidR="00DA0E8F" w:rsidRDefault="003F2D9B" w:rsidP="00DA0E8F">
                  <w:proofErr w:type="spellStart"/>
                  <w:r>
                    <w:t>Masters</w:t>
                  </w:r>
                  <w:proofErr w:type="spellEnd"/>
                  <w:r>
                    <w:t xml:space="preserve">* </w:t>
                  </w:r>
                  <w:r w:rsidRPr="00816D79">
                    <w:t>-  mėgėjai,</w:t>
                  </w:r>
                  <w:r w:rsidR="00DA0E8F" w:rsidRPr="00816D79">
                    <w:t xml:space="preserve"> veteranai ( viena </w:t>
                  </w:r>
                  <w:r w:rsidR="00863F33" w:rsidRPr="00816D79">
                    <w:t xml:space="preserve">bendra </w:t>
                  </w:r>
                  <w:r w:rsidR="00DA0E8F" w:rsidRPr="00816D79">
                    <w:t>grupė</w:t>
                  </w:r>
                  <w:r w:rsidR="00863F33" w:rsidRPr="00816D79">
                    <w:t xml:space="preserve">, neatsižvelgiant į amžių </w:t>
                  </w:r>
                  <w:r w:rsidR="00DA0E8F" w:rsidRPr="00816D79">
                    <w:t>)</w:t>
                  </w:r>
                </w:p>
                <w:p w14:paraId="749B3E10" w14:textId="59557D61" w:rsidR="003F2D9B" w:rsidRDefault="003F2D9B" w:rsidP="003F2D9B"/>
              </w:tc>
            </w:tr>
          </w:tbl>
          <w:p w14:paraId="317A0BD7" w14:textId="763FBEF5" w:rsidR="00A54F6F" w:rsidRPr="004A4A42" w:rsidRDefault="004A4666" w:rsidP="004A4A42">
            <w:pPr>
              <w:pStyle w:val="Pagrindinistekstas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*- </w:t>
            </w:r>
            <w:r w:rsidR="003F2D9B">
              <w:rPr>
                <w:sz w:val="24"/>
                <w:szCs w:val="24"/>
              </w:rPr>
              <w:t xml:space="preserve">Šios grupės dalyviai gali būti sportininkai ar mėgėjai, oficialiose biatlono varžybose nestartavę  2 metus / </w:t>
            </w:r>
            <w:proofErr w:type="spellStart"/>
            <w:r w:rsidR="003F2D9B" w:rsidRPr="003F2D9B">
              <w:rPr>
                <w:sz w:val="24"/>
                <w:szCs w:val="24"/>
              </w:rPr>
              <w:t>Participants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in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this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group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can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be </w:t>
            </w:r>
            <w:proofErr w:type="spellStart"/>
            <w:r w:rsidR="003F2D9B" w:rsidRPr="003F2D9B">
              <w:rPr>
                <w:sz w:val="24"/>
                <w:szCs w:val="24"/>
              </w:rPr>
              <w:t>athletes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or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amateurs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who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have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not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started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in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an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official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biathlon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competition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</w:t>
            </w:r>
            <w:proofErr w:type="spellStart"/>
            <w:r w:rsidR="003F2D9B" w:rsidRPr="003F2D9B">
              <w:rPr>
                <w:sz w:val="24"/>
                <w:szCs w:val="24"/>
              </w:rPr>
              <w:t>for</w:t>
            </w:r>
            <w:proofErr w:type="spellEnd"/>
            <w:r w:rsidR="003F2D9B" w:rsidRPr="003F2D9B">
              <w:rPr>
                <w:sz w:val="24"/>
                <w:szCs w:val="24"/>
              </w:rPr>
              <w:t xml:space="preserve"> 2 </w:t>
            </w:r>
            <w:proofErr w:type="spellStart"/>
            <w:r w:rsidR="003F2D9B" w:rsidRPr="003F2D9B">
              <w:rPr>
                <w:sz w:val="24"/>
                <w:szCs w:val="24"/>
              </w:rPr>
              <w:t>years</w:t>
            </w:r>
            <w:proofErr w:type="spellEnd"/>
            <w:r w:rsidR="003F2D9B">
              <w:rPr>
                <w:sz w:val="24"/>
                <w:szCs w:val="24"/>
              </w:rPr>
              <w:t>.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0"/>
              <w:gridCol w:w="3091"/>
            </w:tblGrid>
            <w:tr w:rsidR="001C1497" w14:paraId="4BB99F72" w14:textId="77777777" w:rsidTr="00A14362">
              <w:tc>
                <w:tcPr>
                  <w:tcW w:w="3090" w:type="dxa"/>
                </w:tcPr>
                <w:p w14:paraId="57F900A8" w14:textId="231A08B1" w:rsidR="001C1497" w:rsidRDefault="001C1497" w:rsidP="001C1497">
                  <w:pPr>
                    <w:rPr>
                      <w:rFonts w:ascii="TimesNewRomanPSMT" w:hAnsi="TimesNewRomanPSMT" w:cs="TimesNewRomanPSMT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91" w:type="dxa"/>
                </w:tcPr>
                <w:p w14:paraId="069B03CD" w14:textId="5F23B391" w:rsidR="001C1497" w:rsidRPr="003F2D9B" w:rsidRDefault="009F3132" w:rsidP="001C1497">
                  <w:pPr>
                    <w:rPr>
                      <w:rFonts w:cs="TimesNewRomanPS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NewRomanPSMT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3DA9956" w14:textId="609CBCD7" w:rsidR="00A14362" w:rsidRDefault="00DA0E8F" w:rsidP="009F3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Šeštadienis</w:t>
            </w:r>
            <w:r w:rsidR="009F3132" w:rsidRPr="00F902A9"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Saturday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F31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="009F3132" w:rsidRPr="00F902A9">
              <w:rPr>
                <w:sz w:val="24"/>
                <w:szCs w:val="24"/>
              </w:rPr>
              <w:t>.</w:t>
            </w:r>
            <w:r w:rsidR="009F31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9F3132">
              <w:rPr>
                <w:sz w:val="24"/>
                <w:szCs w:val="24"/>
              </w:rPr>
              <w:t>.</w:t>
            </w:r>
            <w:r w:rsidR="009F3132" w:rsidRPr="00F902A9">
              <w:rPr>
                <w:sz w:val="24"/>
                <w:szCs w:val="24"/>
              </w:rPr>
              <w:t>202</w:t>
            </w:r>
            <w:r w:rsidR="009F3132">
              <w:rPr>
                <w:sz w:val="24"/>
                <w:szCs w:val="24"/>
              </w:rPr>
              <w:t>2</w:t>
            </w:r>
          </w:p>
          <w:tbl>
            <w:tblPr>
              <w:tblW w:w="9147" w:type="dxa"/>
              <w:tblLook w:val="04A0" w:firstRow="1" w:lastRow="0" w:firstColumn="1" w:lastColumn="0" w:noHBand="0" w:noVBand="1"/>
            </w:tblPr>
            <w:tblGrid>
              <w:gridCol w:w="2851"/>
              <w:gridCol w:w="2682"/>
              <w:gridCol w:w="1296"/>
              <w:gridCol w:w="1373"/>
              <w:gridCol w:w="945"/>
            </w:tblGrid>
            <w:tr w:rsidR="00DE27C6" w:rsidRPr="00690A8B" w14:paraId="597C978B" w14:textId="77777777" w:rsidTr="00816D79">
              <w:trPr>
                <w:trHeight w:val="152"/>
              </w:trPr>
              <w:tc>
                <w:tcPr>
                  <w:tcW w:w="2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B2870B" w14:textId="77777777" w:rsidR="00106A92" w:rsidRPr="00F221C4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Grupė/</w:t>
                  </w:r>
                </w:p>
              </w:tc>
              <w:tc>
                <w:tcPr>
                  <w:tcW w:w="268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F3734E" w14:textId="77777777" w:rsidR="00106A92" w:rsidRPr="00F221C4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Rungtis/</w:t>
                  </w:r>
                </w:p>
              </w:tc>
              <w:tc>
                <w:tcPr>
                  <w:tcW w:w="129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9B6E06" w14:textId="77777777" w:rsidR="00106A92" w:rsidRPr="00F221C4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Šaudymas/</w:t>
                  </w:r>
                </w:p>
              </w:tc>
              <w:tc>
                <w:tcPr>
                  <w:tcW w:w="137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D8AB3B" w14:textId="77777777" w:rsidR="00106A92" w:rsidRPr="00F221C4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Distancija/</w:t>
                  </w: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DC21D" w14:textId="77777777" w:rsidR="00106A92" w:rsidRPr="00F221C4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Bauda</w:t>
                  </w:r>
                </w:p>
              </w:tc>
            </w:tr>
            <w:tr w:rsidR="00DE27C6" w:rsidRPr="00690A8B" w14:paraId="1A68128E" w14:textId="77777777" w:rsidTr="00816D79">
              <w:trPr>
                <w:trHeight w:val="159"/>
              </w:trPr>
              <w:tc>
                <w:tcPr>
                  <w:tcW w:w="2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CE9481" w14:textId="77777777" w:rsidR="00106A92" w:rsidRPr="00F221C4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Groups</w:t>
                  </w:r>
                  <w:proofErr w:type="spellEnd"/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23C6A5" w14:textId="77777777" w:rsidR="00106A92" w:rsidRPr="00F221C4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Competition</w:t>
                  </w:r>
                  <w:proofErr w:type="spellEnd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Type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88811A" w14:textId="77777777" w:rsidR="00106A92" w:rsidRPr="00F221C4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Shootings</w:t>
                  </w:r>
                  <w:proofErr w:type="spellEnd"/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CDC87E" w14:textId="77777777" w:rsidR="00106A92" w:rsidRPr="00F221C4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Distance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9161F7" w14:textId="77777777" w:rsidR="00106A92" w:rsidRPr="00F221C4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Penalty</w:t>
                  </w:r>
                  <w:proofErr w:type="spellEnd"/>
                </w:p>
              </w:tc>
            </w:tr>
            <w:tr w:rsidR="00DE27C6" w:rsidRPr="00690A8B" w14:paraId="0D340C4D" w14:textId="77777777" w:rsidTr="00816D79">
              <w:trPr>
                <w:trHeight w:val="304"/>
              </w:trPr>
              <w:tc>
                <w:tcPr>
                  <w:tcW w:w="285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9C928D" w14:textId="38EFB8D8" w:rsidR="00106A92" w:rsidRPr="00F221C4" w:rsidRDefault="002C06AD" w:rsidP="00106A9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M, M22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AEF136" w14:textId="36476DEF" w:rsidR="00106A92" w:rsidRPr="00F221C4" w:rsidRDefault="00F221C4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Short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106A92"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Individual</w:t>
                  </w:r>
                  <w:proofErr w:type="spellEnd"/>
                  <w:r w:rsidR="00106A92"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12,5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684AC2" w14:textId="77777777" w:rsidR="00106A92" w:rsidRPr="00F221C4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P S P S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8B96A" w14:textId="77777777" w:rsidR="00106A92" w:rsidRPr="00F221C4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5 x 2,5 km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BDE62D" w14:textId="77777777" w:rsidR="00106A92" w:rsidRPr="00F221C4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45 sek</w:t>
                  </w:r>
                </w:p>
              </w:tc>
            </w:tr>
            <w:tr w:rsidR="00DE27C6" w:rsidRPr="00106A92" w14:paraId="0683A284" w14:textId="77777777" w:rsidTr="00816D79">
              <w:trPr>
                <w:trHeight w:val="304"/>
              </w:trPr>
              <w:tc>
                <w:tcPr>
                  <w:tcW w:w="285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C8ADCB" w14:textId="27DD3E44" w:rsidR="00106A92" w:rsidRPr="00106A92" w:rsidRDefault="002C06AD" w:rsidP="00106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W, W22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C00F56" w14:textId="6D5144DC" w:rsidR="00106A92" w:rsidRPr="00106A92" w:rsidRDefault="00A61159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Short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Individual</w:t>
                  </w:r>
                  <w:proofErr w:type="spellEnd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 10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193C7B" w14:textId="7777777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 S P S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221EF" w14:textId="7777777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5 x 2 km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4CB334" w14:textId="7777777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45 sek</w:t>
                  </w:r>
                </w:p>
              </w:tc>
            </w:tr>
            <w:tr w:rsidR="00DE27C6" w:rsidRPr="00106A92" w14:paraId="21D666F2" w14:textId="77777777" w:rsidTr="00816D79">
              <w:trPr>
                <w:trHeight w:val="304"/>
              </w:trPr>
              <w:tc>
                <w:tcPr>
                  <w:tcW w:w="285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FE6684" w14:textId="7074723F" w:rsidR="00106A92" w:rsidRPr="00106A92" w:rsidRDefault="001F7451" w:rsidP="00106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</w:t>
                  </w:r>
                  <w:r w:rsidR="002C06A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19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AF9125" w14:textId="61CBA05C" w:rsidR="00106A92" w:rsidRPr="00106A92" w:rsidRDefault="00A61159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Short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Individual</w:t>
                  </w:r>
                  <w:proofErr w:type="spellEnd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 1</w:t>
                  </w:r>
                  <w:r w:rsidR="001F74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0</w:t>
                  </w:r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602551" w14:textId="7777777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 S P S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845BFC" w14:textId="5150BCD9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5 x 2 km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C997EF" w14:textId="7777777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45 sek</w:t>
                  </w:r>
                </w:p>
              </w:tc>
            </w:tr>
            <w:tr w:rsidR="00DE27C6" w:rsidRPr="00106A92" w14:paraId="10795678" w14:textId="77777777" w:rsidTr="00816D79">
              <w:trPr>
                <w:trHeight w:val="304"/>
              </w:trPr>
              <w:tc>
                <w:tcPr>
                  <w:tcW w:w="285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381174" w14:textId="1907CDEF" w:rsidR="00106A92" w:rsidRPr="00106A92" w:rsidRDefault="001F7451" w:rsidP="00106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W</w:t>
                  </w:r>
                  <w:r w:rsidR="002C06A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19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26A2E" w14:textId="5BD3CDC0" w:rsidR="00106A92" w:rsidRPr="00106A92" w:rsidRDefault="00A61159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Short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Individual</w:t>
                  </w:r>
                  <w:proofErr w:type="spellEnd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 </w:t>
                  </w:r>
                  <w:r w:rsidR="001F74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7,5</w:t>
                  </w:r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B034C9" w14:textId="7777777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 S P S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E5E732" w14:textId="02E4B0FF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5 x </w:t>
                  </w:r>
                  <w:r w:rsidR="001F74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1,5</w:t>
                  </w: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E363D2" w14:textId="2D2EE441" w:rsidR="00106A92" w:rsidRPr="00106A92" w:rsidRDefault="001F7451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30</w:t>
                  </w:r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sek</w:t>
                  </w:r>
                </w:p>
              </w:tc>
            </w:tr>
            <w:tr w:rsidR="00DE27C6" w:rsidRPr="00106A92" w14:paraId="31A897F6" w14:textId="77777777" w:rsidTr="00816D79">
              <w:trPr>
                <w:trHeight w:val="304"/>
              </w:trPr>
              <w:tc>
                <w:tcPr>
                  <w:tcW w:w="285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F6F1A5" w14:textId="371FFFAB" w:rsidR="00106A92" w:rsidRPr="00106A92" w:rsidRDefault="001F7451" w:rsidP="00106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M17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A0F553" w14:textId="678920E7" w:rsidR="00106A92" w:rsidRPr="00106A92" w:rsidRDefault="00A61159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Short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Individual</w:t>
                  </w:r>
                  <w:proofErr w:type="spellEnd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 10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03557" w14:textId="7777777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 S P S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3B0952" w14:textId="7777777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5 x 2 km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E169E8" w14:textId="7777777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45 sek</w:t>
                  </w:r>
                </w:p>
              </w:tc>
            </w:tr>
            <w:tr w:rsidR="00DE27C6" w:rsidRPr="00106A92" w14:paraId="4842044E" w14:textId="77777777" w:rsidTr="00816D79">
              <w:trPr>
                <w:trHeight w:val="304"/>
              </w:trPr>
              <w:tc>
                <w:tcPr>
                  <w:tcW w:w="285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DA986D" w14:textId="04DF18C7" w:rsidR="00106A92" w:rsidRPr="00106A92" w:rsidRDefault="001F7451" w:rsidP="00106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W17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166230" w14:textId="12C03C2D" w:rsidR="00106A92" w:rsidRPr="00106A92" w:rsidRDefault="00A61159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Short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Individual</w:t>
                  </w:r>
                  <w:proofErr w:type="spellEnd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 7,5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C1CE6B" w14:textId="7777777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 S P S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187F78" w14:textId="7777777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5 x 1,5 km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DED298" w14:textId="54B877C2" w:rsidR="00106A92" w:rsidRPr="00106A92" w:rsidRDefault="00BD08C1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30</w:t>
                  </w:r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sek</w:t>
                  </w:r>
                </w:p>
              </w:tc>
            </w:tr>
            <w:tr w:rsidR="00DE27C6" w:rsidRPr="00106A92" w14:paraId="3D16A835" w14:textId="77777777" w:rsidTr="00816D79">
              <w:trPr>
                <w:trHeight w:val="304"/>
              </w:trPr>
              <w:tc>
                <w:tcPr>
                  <w:tcW w:w="285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ABF689" w14:textId="37886526" w:rsidR="00106A92" w:rsidRPr="00106A92" w:rsidRDefault="00BD08C1" w:rsidP="00106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M15</w:t>
                  </w:r>
                  <w:r w:rsid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*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1DA337" w14:textId="73D1404B" w:rsidR="00106A92" w:rsidRPr="00106A92" w:rsidRDefault="00A61159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Short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Individual</w:t>
                  </w:r>
                  <w:proofErr w:type="spellEnd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 </w:t>
                  </w:r>
                  <w:r w:rsidR="00D03F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6</w:t>
                  </w:r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0B265D" w14:textId="1B563B66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P </w:t>
                  </w:r>
                  <w:proofErr w:type="spellStart"/>
                  <w:r w:rsidR="00D03F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</w:t>
                  </w:r>
                  <w:proofErr w:type="spellEnd"/>
                  <w:r w:rsidR="00D03F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D03F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</w:t>
                  </w:r>
                  <w:proofErr w:type="spellEnd"/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CB65CC" w14:textId="6755F0D9" w:rsidR="00106A92" w:rsidRPr="00106A92" w:rsidRDefault="00D03F15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4 </w:t>
                  </w:r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x 1,5 km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0D1CCD" w14:textId="7777777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30 sek</w:t>
                  </w:r>
                </w:p>
              </w:tc>
            </w:tr>
            <w:tr w:rsidR="00DE27C6" w:rsidRPr="00106A92" w14:paraId="68533091" w14:textId="77777777" w:rsidTr="00816D79">
              <w:trPr>
                <w:trHeight w:val="304"/>
              </w:trPr>
              <w:tc>
                <w:tcPr>
                  <w:tcW w:w="285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3FDAE3" w14:textId="0F553BD5" w:rsidR="00106A92" w:rsidRPr="00106A92" w:rsidRDefault="00BD08C1" w:rsidP="00106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W15</w:t>
                  </w:r>
                  <w:r w:rsid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*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BD03F2" w14:textId="3D9C750F" w:rsidR="00106A92" w:rsidRPr="00106A92" w:rsidRDefault="00A61159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Short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Individual</w:t>
                  </w:r>
                  <w:proofErr w:type="spellEnd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 5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4D0759" w14:textId="45A3823B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P </w:t>
                  </w:r>
                  <w:proofErr w:type="spellStart"/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</w:t>
                  </w:r>
                  <w:proofErr w:type="spellEnd"/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D03F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</w:t>
                  </w:r>
                  <w:proofErr w:type="spellEnd"/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1FB027" w14:textId="6F29E4E6" w:rsidR="00106A92" w:rsidRPr="00106A92" w:rsidRDefault="00DA0E8F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4</w:t>
                  </w:r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x 1 km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B5CBAA" w14:textId="7777777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30 sek</w:t>
                  </w:r>
                </w:p>
              </w:tc>
            </w:tr>
            <w:tr w:rsidR="00DE27C6" w:rsidRPr="00106A92" w14:paraId="40F846D7" w14:textId="77777777" w:rsidTr="00816D79">
              <w:trPr>
                <w:trHeight w:val="413"/>
              </w:trPr>
              <w:tc>
                <w:tcPr>
                  <w:tcW w:w="285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E17588" w14:textId="3B5A79A7" w:rsidR="00106A92" w:rsidRDefault="00BD08C1" w:rsidP="00106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MW13</w:t>
                  </w:r>
                  <w:r w:rsid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*</w:t>
                  </w:r>
                  <w:r w:rsidR="008F596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*</w:t>
                  </w:r>
                  <w:r w:rsidR="00DA0E8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  <w:p w14:paraId="5A7B1586" w14:textId="36FCEB79" w:rsidR="00DA0E8F" w:rsidRPr="00106A92" w:rsidRDefault="00DA0E8F" w:rsidP="00106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F59045" w14:textId="2969FFA2" w:rsidR="00DA0E8F" w:rsidRPr="00106A92" w:rsidRDefault="00A61159" w:rsidP="00816D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Short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Individual</w:t>
                  </w:r>
                  <w:proofErr w:type="spellEnd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 </w:t>
                  </w:r>
                  <w:r w:rsidR="00D03F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</w:t>
                  </w:r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D0F51A" w14:textId="77777777" w:rsidR="00DA0E8F" w:rsidRDefault="00DA0E8F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P </w:t>
                  </w:r>
                  <w:proofErr w:type="spellStart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</w:t>
                  </w:r>
                  <w:proofErr w:type="spellEnd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</w:t>
                  </w:r>
                  <w:proofErr w:type="spellEnd"/>
                </w:p>
                <w:p w14:paraId="6DAC71B1" w14:textId="6280AC89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C6C6C2" w14:textId="77777777" w:rsidR="00106A92" w:rsidRDefault="00DA0E8F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4</w:t>
                  </w:r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x 1 km</w:t>
                  </w:r>
                </w:p>
                <w:p w14:paraId="0B929036" w14:textId="7D67F6EE" w:rsidR="00DA0E8F" w:rsidRPr="00106A92" w:rsidRDefault="00DA0E8F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B3134E" w14:textId="77598766" w:rsidR="00DA0E8F" w:rsidRPr="00106A92" w:rsidRDefault="00106A92" w:rsidP="00816D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30 sek</w:t>
                  </w:r>
                </w:p>
              </w:tc>
            </w:tr>
            <w:tr w:rsidR="00DE27C6" w:rsidRPr="00106A92" w14:paraId="2DB4C3B4" w14:textId="77777777" w:rsidTr="00816D79">
              <w:trPr>
                <w:trHeight w:val="304"/>
              </w:trPr>
              <w:tc>
                <w:tcPr>
                  <w:tcW w:w="2851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289369" w14:textId="07B6F382" w:rsidR="00106A92" w:rsidRPr="00106A92" w:rsidRDefault="009F348B" w:rsidP="00106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MMasters</w:t>
                  </w:r>
                  <w:proofErr w:type="spellEnd"/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AC27D7" w14:textId="12E9DA08" w:rsidR="00106A92" w:rsidRPr="00106A92" w:rsidRDefault="00A61159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Short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Individual</w:t>
                  </w:r>
                  <w:proofErr w:type="spellEnd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DE27C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7,5</w:t>
                  </w:r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815753" w14:textId="7777777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 S P S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FFB410" w14:textId="69CCC485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5 x </w:t>
                  </w:r>
                  <w:r w:rsidR="00DE27C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1,5</w:t>
                  </w: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ABAA66" w14:textId="404ACA30" w:rsidR="00106A92" w:rsidRPr="00106A92" w:rsidRDefault="00DE27C6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30</w:t>
                  </w:r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sek</w:t>
                  </w:r>
                </w:p>
              </w:tc>
            </w:tr>
            <w:tr w:rsidR="00DE27C6" w:rsidRPr="00106A92" w14:paraId="0687EE30" w14:textId="77777777" w:rsidTr="00816D79">
              <w:trPr>
                <w:trHeight w:val="304"/>
              </w:trPr>
              <w:tc>
                <w:tcPr>
                  <w:tcW w:w="2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C49028" w14:textId="5EE142BE" w:rsidR="00106A92" w:rsidRPr="00106A92" w:rsidRDefault="00DE27C6" w:rsidP="00106A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WMasters</w:t>
                  </w:r>
                  <w:proofErr w:type="spellEnd"/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DB181D" w14:textId="305E1576" w:rsidR="00106A92" w:rsidRPr="00106A92" w:rsidRDefault="00A61159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Short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Individual</w:t>
                  </w:r>
                  <w:proofErr w:type="spellEnd"/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 5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38D23F" w14:textId="7777777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 S P S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E6A031" w14:textId="03F7CFA7" w:rsidR="00106A92" w:rsidRPr="00106A92" w:rsidRDefault="00106A92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5 x 1 km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9C4174" w14:textId="5FB526EA" w:rsidR="00106A92" w:rsidRPr="00106A92" w:rsidRDefault="000334A0" w:rsidP="00106A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30</w:t>
                  </w:r>
                  <w:r w:rsidR="00106A92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sek</w:t>
                  </w:r>
                </w:p>
              </w:tc>
            </w:tr>
          </w:tbl>
          <w:p w14:paraId="0705F62F" w14:textId="55D9EE75" w:rsidR="00106A92" w:rsidRDefault="00106A92" w:rsidP="00A14362">
            <w:pPr>
              <w:rPr>
                <w:rFonts w:cstheme="minorHAnsi"/>
              </w:rPr>
            </w:pPr>
            <w:r w:rsidRPr="00B50F56">
              <w:rPr>
                <w:rFonts w:cstheme="minorHAnsi"/>
                <w:b/>
                <w:bCs/>
              </w:rPr>
              <w:t xml:space="preserve">*- </w:t>
            </w:r>
            <w:r w:rsidRPr="00B50F56">
              <w:rPr>
                <w:rFonts w:cstheme="minorHAnsi"/>
                <w:bCs/>
              </w:rPr>
              <w:t>šautuvai ugnies linijoje</w:t>
            </w:r>
            <w:r w:rsidR="00EB01EA" w:rsidRPr="00B50F56">
              <w:rPr>
                <w:rFonts w:cstheme="minorHAnsi"/>
                <w:bCs/>
              </w:rPr>
              <w:t>/</w:t>
            </w:r>
            <w:r w:rsidR="00EB01EA" w:rsidRPr="00B50F56">
              <w:rPr>
                <w:rFonts w:cstheme="minorHAnsi"/>
              </w:rPr>
              <w:t xml:space="preserve"> </w:t>
            </w:r>
            <w:proofErr w:type="spellStart"/>
            <w:r w:rsidR="00EB01EA" w:rsidRPr="00B50F56">
              <w:rPr>
                <w:rFonts w:cstheme="minorHAnsi"/>
              </w:rPr>
              <w:t>Rifles</w:t>
            </w:r>
            <w:proofErr w:type="spellEnd"/>
            <w:r w:rsidR="00EB01EA" w:rsidRPr="00B50F56">
              <w:rPr>
                <w:rFonts w:cstheme="minorHAnsi"/>
              </w:rPr>
              <w:t xml:space="preserve"> </w:t>
            </w:r>
            <w:proofErr w:type="spellStart"/>
            <w:r w:rsidR="00EB01EA" w:rsidRPr="00B50F56">
              <w:rPr>
                <w:rFonts w:cstheme="minorHAnsi"/>
              </w:rPr>
              <w:t>on</w:t>
            </w:r>
            <w:proofErr w:type="spellEnd"/>
            <w:r w:rsidR="00EB01EA" w:rsidRPr="00B50F56">
              <w:rPr>
                <w:rFonts w:cstheme="minorHAnsi"/>
              </w:rPr>
              <w:t xml:space="preserve"> </w:t>
            </w:r>
            <w:proofErr w:type="spellStart"/>
            <w:r w:rsidR="00EB01EA" w:rsidRPr="00B50F56">
              <w:rPr>
                <w:rFonts w:cstheme="minorHAnsi"/>
              </w:rPr>
              <w:t>shooting</w:t>
            </w:r>
            <w:proofErr w:type="spellEnd"/>
            <w:r w:rsidR="00EB01EA" w:rsidRPr="00B50F56">
              <w:rPr>
                <w:rFonts w:cstheme="minorHAnsi"/>
              </w:rPr>
              <w:t xml:space="preserve"> </w:t>
            </w:r>
            <w:proofErr w:type="spellStart"/>
            <w:r w:rsidR="00EB01EA" w:rsidRPr="00B50F56">
              <w:rPr>
                <w:rFonts w:cstheme="minorHAnsi"/>
              </w:rPr>
              <w:t>lines</w:t>
            </w:r>
            <w:proofErr w:type="spellEnd"/>
          </w:p>
          <w:p w14:paraId="2E684B6D" w14:textId="77777777" w:rsidR="00DA0E8F" w:rsidRDefault="008F5965" w:rsidP="00A143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</w:rPr>
              <w:t xml:space="preserve">**-  </w:t>
            </w:r>
            <w:r w:rsidRPr="008F5965">
              <w:rPr>
                <w:rFonts w:cstheme="minorHAnsi"/>
                <w:bCs/>
                <w:sz w:val="18"/>
                <w:szCs w:val="18"/>
              </w:rPr>
              <w:t>šautuvai ugnies linijoje, šaudoma į taikinius gulint/</w:t>
            </w:r>
            <w:r w:rsidRPr="008F5965">
              <w:rPr>
                <w:sz w:val="18"/>
                <w:szCs w:val="18"/>
              </w:rPr>
              <w:t xml:space="preserve"> </w:t>
            </w:r>
            <w:proofErr w:type="spellStart"/>
            <w:r w:rsidRPr="008F5965">
              <w:rPr>
                <w:rFonts w:cstheme="minorHAnsi"/>
                <w:bCs/>
                <w:sz w:val="18"/>
                <w:szCs w:val="18"/>
              </w:rPr>
              <w:t>Rifles</w:t>
            </w:r>
            <w:proofErr w:type="spellEnd"/>
            <w:r w:rsidRPr="008F596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8F5965">
              <w:rPr>
                <w:rFonts w:cstheme="minorHAnsi"/>
                <w:bCs/>
                <w:sz w:val="18"/>
                <w:szCs w:val="18"/>
              </w:rPr>
              <w:t>on</w:t>
            </w:r>
            <w:proofErr w:type="spellEnd"/>
            <w:r w:rsidRPr="008F596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8F5965">
              <w:rPr>
                <w:rFonts w:cstheme="minorHAnsi"/>
                <w:bCs/>
                <w:sz w:val="18"/>
                <w:szCs w:val="18"/>
              </w:rPr>
              <w:t>shooting</w:t>
            </w:r>
            <w:proofErr w:type="spellEnd"/>
            <w:r w:rsidRPr="008F596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8F5965">
              <w:rPr>
                <w:rFonts w:cstheme="minorHAnsi"/>
                <w:bCs/>
                <w:sz w:val="18"/>
                <w:szCs w:val="18"/>
              </w:rPr>
              <w:t>lines</w:t>
            </w:r>
            <w:proofErr w:type="spellEnd"/>
            <w:r w:rsidRPr="008F5965">
              <w:rPr>
                <w:rFonts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8F5965">
              <w:rPr>
                <w:rFonts w:cstheme="minorHAnsi"/>
                <w:sz w:val="18"/>
                <w:szCs w:val="18"/>
              </w:rPr>
              <w:t>Prone</w:t>
            </w:r>
            <w:proofErr w:type="spellEnd"/>
            <w:r w:rsidRPr="008F596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F5965">
              <w:rPr>
                <w:rFonts w:cstheme="minorHAnsi"/>
                <w:sz w:val="18"/>
                <w:szCs w:val="18"/>
              </w:rPr>
              <w:t>shooting</w:t>
            </w:r>
            <w:proofErr w:type="spellEnd"/>
            <w:r w:rsidRPr="008F5965">
              <w:rPr>
                <w:rFonts w:cstheme="minorHAnsi"/>
                <w:sz w:val="18"/>
                <w:szCs w:val="18"/>
              </w:rPr>
              <w:t xml:space="preserve"> to </w:t>
            </w:r>
            <w:proofErr w:type="spellStart"/>
            <w:r w:rsidRPr="008F5965">
              <w:rPr>
                <w:rFonts w:cstheme="minorHAnsi"/>
                <w:sz w:val="18"/>
                <w:szCs w:val="18"/>
              </w:rPr>
              <w:t>prone</w:t>
            </w:r>
            <w:proofErr w:type="spellEnd"/>
            <w:r w:rsidRPr="008F5965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Pr="008F5965">
              <w:rPr>
                <w:rFonts w:cstheme="minorHAnsi"/>
                <w:sz w:val="18"/>
                <w:szCs w:val="18"/>
              </w:rPr>
              <w:t>targets</w:t>
            </w:r>
            <w:proofErr w:type="spellEnd"/>
          </w:p>
          <w:p w14:paraId="617029DA" w14:textId="270280F7" w:rsidR="00816D79" w:rsidRDefault="00816D79" w:rsidP="00F221C4">
            <w:pPr>
              <w:rPr>
                <w:sz w:val="24"/>
                <w:szCs w:val="24"/>
              </w:rPr>
            </w:pPr>
          </w:p>
          <w:p w14:paraId="261A455F" w14:textId="77777777" w:rsidR="00816D79" w:rsidRDefault="00816D79" w:rsidP="00F221C4">
            <w:pPr>
              <w:rPr>
                <w:sz w:val="24"/>
                <w:szCs w:val="24"/>
              </w:rPr>
            </w:pPr>
          </w:p>
          <w:p w14:paraId="7857D0B9" w14:textId="65BEBD47" w:rsidR="00106A92" w:rsidRPr="00DA0E8F" w:rsidRDefault="00DA0E8F" w:rsidP="00F221C4">
            <w:pPr>
              <w:rPr>
                <w:rFonts w:cstheme="minorHAnsi"/>
                <w:bCs/>
              </w:rPr>
            </w:pPr>
            <w:r>
              <w:rPr>
                <w:sz w:val="24"/>
                <w:szCs w:val="24"/>
              </w:rPr>
              <w:lastRenderedPageBreak/>
              <w:t>Sekm</w:t>
            </w:r>
            <w:r w:rsidR="00F221C4">
              <w:rPr>
                <w:sz w:val="24"/>
                <w:szCs w:val="24"/>
              </w:rPr>
              <w:t>adienis</w:t>
            </w:r>
            <w:r w:rsidR="00F221C4" w:rsidRPr="00F902A9"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Sun</w:t>
            </w:r>
            <w:r w:rsidR="00F221C4">
              <w:rPr>
                <w:sz w:val="24"/>
                <w:szCs w:val="24"/>
              </w:rPr>
              <w:t>day</w:t>
            </w:r>
            <w:proofErr w:type="spellEnd"/>
            <w:r w:rsidR="00F221C4">
              <w:rPr>
                <w:sz w:val="24"/>
                <w:szCs w:val="24"/>
              </w:rPr>
              <w:t xml:space="preserve">   1</w:t>
            </w:r>
            <w:r>
              <w:rPr>
                <w:sz w:val="24"/>
                <w:szCs w:val="24"/>
              </w:rPr>
              <w:t>3</w:t>
            </w:r>
            <w:r w:rsidR="00F221C4" w:rsidRPr="00F902A9">
              <w:rPr>
                <w:sz w:val="24"/>
                <w:szCs w:val="24"/>
              </w:rPr>
              <w:t>.</w:t>
            </w:r>
            <w:r w:rsidR="00F221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F221C4" w:rsidRPr="00F902A9">
              <w:rPr>
                <w:sz w:val="24"/>
                <w:szCs w:val="24"/>
              </w:rPr>
              <w:t>.202</w:t>
            </w:r>
            <w:r w:rsidR="00F221C4">
              <w:rPr>
                <w:sz w:val="24"/>
                <w:szCs w:val="24"/>
              </w:rPr>
              <w:t>2</w:t>
            </w:r>
          </w:p>
          <w:tbl>
            <w:tblPr>
              <w:tblW w:w="9147" w:type="dxa"/>
              <w:tblLook w:val="04A0" w:firstRow="1" w:lastRow="0" w:firstColumn="1" w:lastColumn="0" w:noHBand="0" w:noVBand="1"/>
            </w:tblPr>
            <w:tblGrid>
              <w:gridCol w:w="2862"/>
              <w:gridCol w:w="2531"/>
              <w:gridCol w:w="1296"/>
              <w:gridCol w:w="1416"/>
              <w:gridCol w:w="1042"/>
            </w:tblGrid>
            <w:tr w:rsidR="00F221C4" w:rsidRPr="00690A8B" w14:paraId="32157261" w14:textId="77777777" w:rsidTr="00E27D9F">
              <w:trPr>
                <w:trHeight w:val="152"/>
              </w:trPr>
              <w:tc>
                <w:tcPr>
                  <w:tcW w:w="28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0FB545" w14:textId="77777777" w:rsidR="00F221C4" w:rsidRPr="00F221C4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Grupė/</w:t>
                  </w:r>
                </w:p>
              </w:tc>
              <w:tc>
                <w:tcPr>
                  <w:tcW w:w="25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A9F32E" w14:textId="77777777" w:rsidR="00F221C4" w:rsidRPr="00F221C4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Rungtis/</w:t>
                  </w:r>
                </w:p>
              </w:tc>
              <w:tc>
                <w:tcPr>
                  <w:tcW w:w="129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E300C1" w14:textId="77777777" w:rsidR="00F221C4" w:rsidRPr="00F221C4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Šaudymas/</w:t>
                  </w:r>
                </w:p>
              </w:tc>
              <w:tc>
                <w:tcPr>
                  <w:tcW w:w="141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A0CC2C" w14:textId="77777777" w:rsidR="00F221C4" w:rsidRPr="00F221C4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Distancija/</w:t>
                  </w:r>
                </w:p>
              </w:tc>
              <w:tc>
                <w:tcPr>
                  <w:tcW w:w="104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C58895" w14:textId="77777777" w:rsidR="00F221C4" w:rsidRPr="00F221C4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Bauda</w:t>
                  </w:r>
                </w:p>
              </w:tc>
            </w:tr>
            <w:tr w:rsidR="00F221C4" w:rsidRPr="00690A8B" w14:paraId="4AB84481" w14:textId="77777777" w:rsidTr="00E27D9F">
              <w:trPr>
                <w:trHeight w:val="159"/>
              </w:trPr>
              <w:tc>
                <w:tcPr>
                  <w:tcW w:w="2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D1BA31" w14:textId="77777777" w:rsidR="00F221C4" w:rsidRPr="00F221C4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Groups</w:t>
                  </w:r>
                  <w:proofErr w:type="spellEnd"/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E0EA87" w14:textId="77777777" w:rsidR="00F221C4" w:rsidRPr="00F221C4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Competition</w:t>
                  </w:r>
                  <w:proofErr w:type="spellEnd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Type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21948" w14:textId="77777777" w:rsidR="00F221C4" w:rsidRPr="00F221C4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Shootings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E0A9A2" w14:textId="77777777" w:rsidR="00F221C4" w:rsidRPr="00F221C4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Distance</w:t>
                  </w:r>
                  <w:proofErr w:type="spellEnd"/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D89AD3" w14:textId="77777777" w:rsidR="00F221C4" w:rsidRPr="00F221C4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Penalty</w:t>
                  </w:r>
                  <w:proofErr w:type="spellEnd"/>
                </w:p>
              </w:tc>
            </w:tr>
            <w:tr w:rsidR="00F221C4" w:rsidRPr="00690A8B" w14:paraId="3A9B8686" w14:textId="77777777" w:rsidTr="00E27D9F">
              <w:trPr>
                <w:trHeight w:val="304"/>
              </w:trPr>
              <w:tc>
                <w:tcPr>
                  <w:tcW w:w="2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28D705" w14:textId="77777777" w:rsidR="00F221C4" w:rsidRPr="00F221C4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M, M22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CD903E" w14:textId="7E530686" w:rsidR="00F221C4" w:rsidRPr="00F221C4" w:rsidRDefault="00A61159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Sprint</w:t>
                  </w:r>
                  <w:proofErr w:type="spellEnd"/>
                  <w:r w:rsidR="00F221C4"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 </w:t>
                  </w:r>
                  <w:r w:rsidR="000331BE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10</w:t>
                  </w:r>
                  <w:r w:rsidR="00F221C4"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23618F" w14:textId="1D947819" w:rsidR="00F221C4" w:rsidRPr="00F221C4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P S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6265EB" w14:textId="2FD49A2A" w:rsidR="00F221C4" w:rsidRPr="00F221C4" w:rsidRDefault="000331BE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3</w:t>
                  </w:r>
                  <w:r w:rsidR="00F221C4"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x 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3,3</w:t>
                  </w:r>
                  <w:r w:rsidR="00F221C4"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ECC056" w14:textId="238C02BD" w:rsidR="00F221C4" w:rsidRPr="00F221C4" w:rsidRDefault="0022261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150 m</w:t>
                  </w:r>
                </w:p>
              </w:tc>
            </w:tr>
            <w:tr w:rsidR="00F221C4" w:rsidRPr="00106A92" w14:paraId="0A0F330A" w14:textId="77777777" w:rsidTr="00E27D9F">
              <w:trPr>
                <w:trHeight w:val="304"/>
              </w:trPr>
              <w:tc>
                <w:tcPr>
                  <w:tcW w:w="2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849001" w14:textId="77777777" w:rsidR="00F221C4" w:rsidRPr="00106A92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W, W22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956196" w14:textId="6FA06F11" w:rsidR="00F221C4" w:rsidRPr="00106A92" w:rsidRDefault="00A61159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Sprint</w:t>
                  </w:r>
                  <w:proofErr w:type="spellEnd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 </w:t>
                  </w:r>
                  <w:r w:rsidR="0022261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7,5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CD8EA3" w14:textId="4D3A5C12" w:rsidR="00F221C4" w:rsidRPr="00106A92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P S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E5C034" w14:textId="2D140BAC" w:rsidR="00F221C4" w:rsidRPr="00106A92" w:rsidRDefault="0022261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x 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,5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0B858D" w14:textId="3FD247ED" w:rsidR="00F221C4" w:rsidRPr="00106A92" w:rsidRDefault="0022261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150 m</w:t>
                  </w:r>
                </w:p>
              </w:tc>
            </w:tr>
            <w:tr w:rsidR="00F221C4" w:rsidRPr="00106A92" w14:paraId="445BC238" w14:textId="77777777" w:rsidTr="00E27D9F">
              <w:trPr>
                <w:trHeight w:val="304"/>
              </w:trPr>
              <w:tc>
                <w:tcPr>
                  <w:tcW w:w="2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25BEAF" w14:textId="77777777" w:rsidR="00F221C4" w:rsidRPr="00106A92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M19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10EDF5" w14:textId="2515A5BC" w:rsidR="00F221C4" w:rsidRPr="00106A92" w:rsidRDefault="00A61159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Sprint</w:t>
                  </w:r>
                  <w:proofErr w:type="spellEnd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 </w:t>
                  </w:r>
                  <w:r w:rsidR="0022261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7,5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859431" w14:textId="21F5C923" w:rsidR="00F221C4" w:rsidRPr="00106A92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P S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2DA84" w14:textId="25ADF0F6" w:rsidR="00F221C4" w:rsidRPr="00106A92" w:rsidRDefault="0022261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x 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,5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D5D511" w14:textId="2AA76E06" w:rsidR="00F221C4" w:rsidRPr="00106A92" w:rsidRDefault="0022261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150 m</w:t>
                  </w:r>
                </w:p>
              </w:tc>
            </w:tr>
            <w:tr w:rsidR="00F221C4" w:rsidRPr="00106A92" w14:paraId="3A60ADE7" w14:textId="77777777" w:rsidTr="00E27D9F">
              <w:trPr>
                <w:trHeight w:val="304"/>
              </w:trPr>
              <w:tc>
                <w:tcPr>
                  <w:tcW w:w="2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36BE68" w14:textId="77777777" w:rsidR="00F221C4" w:rsidRPr="00106A92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W19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334A03" w14:textId="619E484B" w:rsidR="00F221C4" w:rsidRPr="00106A92" w:rsidRDefault="00A61159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Sprint</w:t>
                  </w:r>
                  <w:proofErr w:type="spellEnd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 </w:t>
                  </w:r>
                  <w:r w:rsidR="0022261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6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AB31B4" w14:textId="585CC10F" w:rsidR="00F221C4" w:rsidRPr="00106A92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 S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9E8D58" w14:textId="2B1B75E8" w:rsidR="00F221C4" w:rsidRPr="00106A92" w:rsidRDefault="0022261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x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A169B2" w14:textId="7509C235" w:rsidR="00F221C4" w:rsidRPr="00106A92" w:rsidRDefault="0022261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150 m</w:t>
                  </w:r>
                </w:p>
              </w:tc>
            </w:tr>
            <w:tr w:rsidR="00F221C4" w:rsidRPr="00106A92" w14:paraId="33399CC9" w14:textId="77777777" w:rsidTr="00E27D9F">
              <w:trPr>
                <w:trHeight w:val="304"/>
              </w:trPr>
              <w:tc>
                <w:tcPr>
                  <w:tcW w:w="2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FC4166" w14:textId="77777777" w:rsidR="00F221C4" w:rsidRPr="00106A92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M17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5AEA9" w14:textId="423168AF" w:rsidR="00F221C4" w:rsidRPr="00106A92" w:rsidRDefault="00A61159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Sprint</w:t>
                  </w:r>
                  <w:proofErr w:type="spellEnd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 </w:t>
                  </w:r>
                  <w:r w:rsidR="00567B15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7,5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EA639C" w14:textId="168E69B9" w:rsidR="00F221C4" w:rsidRPr="00106A92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 S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FC25D2" w14:textId="75A66940" w:rsidR="00F221C4" w:rsidRPr="00106A92" w:rsidRDefault="00567B15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x 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,5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43D470" w14:textId="5E6645D6" w:rsidR="00F221C4" w:rsidRPr="00106A92" w:rsidRDefault="00567B15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150 m</w:t>
                  </w:r>
                </w:p>
              </w:tc>
            </w:tr>
            <w:tr w:rsidR="00F221C4" w:rsidRPr="00106A92" w14:paraId="1D6F2F6E" w14:textId="77777777" w:rsidTr="00E27D9F">
              <w:trPr>
                <w:trHeight w:val="304"/>
              </w:trPr>
              <w:tc>
                <w:tcPr>
                  <w:tcW w:w="2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40AB87" w14:textId="77777777" w:rsidR="00F221C4" w:rsidRPr="00106A92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W17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013217" w14:textId="31286E12" w:rsidR="00F221C4" w:rsidRPr="00106A92" w:rsidRDefault="00A61159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Sprint</w:t>
                  </w:r>
                  <w:proofErr w:type="spellEnd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 </w:t>
                  </w:r>
                  <w:r w:rsidR="00567B15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6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EB39E1" w14:textId="28558BAD" w:rsidR="00F221C4" w:rsidRPr="00106A92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P S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1835F3" w14:textId="394CCF8A" w:rsidR="00F221C4" w:rsidRPr="00106A92" w:rsidRDefault="00C21BCF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x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DA5802" w14:textId="0F97E1A8" w:rsidR="00F221C4" w:rsidRPr="00106A92" w:rsidRDefault="00C21BCF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150 m</w:t>
                  </w:r>
                </w:p>
              </w:tc>
            </w:tr>
            <w:tr w:rsidR="00F221C4" w:rsidRPr="00106A92" w14:paraId="41B6F370" w14:textId="77777777" w:rsidTr="00E27D9F">
              <w:trPr>
                <w:trHeight w:val="304"/>
              </w:trPr>
              <w:tc>
                <w:tcPr>
                  <w:tcW w:w="2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7B4C40" w14:textId="77777777" w:rsidR="00F221C4" w:rsidRPr="00106A92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M15*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29236C" w14:textId="3E93EA75" w:rsidR="00F221C4" w:rsidRPr="00106A92" w:rsidRDefault="00A61159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Sprint</w:t>
                  </w:r>
                  <w:proofErr w:type="spellEnd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 </w:t>
                  </w:r>
                  <w:r w:rsidR="00C21BCF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4,5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40967D" w14:textId="638E95E6" w:rsidR="00F221C4" w:rsidRPr="00106A92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P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DA1259" w14:textId="1C7150EA" w:rsidR="00F221C4" w:rsidRPr="00106A92" w:rsidRDefault="00C21BCF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</w:t>
                  </w:r>
                  <w:r w:rsidR="00F221C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x 1,5 km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FED179" w14:textId="08EB2C47" w:rsidR="00F221C4" w:rsidRPr="00106A92" w:rsidRDefault="00C21BCF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75 m</w:t>
                  </w: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</w:tc>
            </w:tr>
            <w:tr w:rsidR="00F221C4" w:rsidRPr="00106A92" w14:paraId="7B541A19" w14:textId="77777777" w:rsidTr="00E27D9F">
              <w:trPr>
                <w:trHeight w:val="304"/>
              </w:trPr>
              <w:tc>
                <w:tcPr>
                  <w:tcW w:w="2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A5D96B" w14:textId="77777777" w:rsidR="00F221C4" w:rsidRPr="00106A92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W15*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92AD85" w14:textId="6954E2D6" w:rsidR="00F221C4" w:rsidRPr="00106A92" w:rsidRDefault="00A61159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Sprint</w:t>
                  </w:r>
                  <w:proofErr w:type="spellEnd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 </w:t>
                  </w:r>
                  <w:r w:rsidR="00B879FD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3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17A461" w14:textId="260BE64E" w:rsidR="00F221C4" w:rsidRPr="00106A92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P </w:t>
                  </w:r>
                  <w:proofErr w:type="spellStart"/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09E7A5" w14:textId="57F01B6B" w:rsidR="00F221C4" w:rsidRPr="00106A92" w:rsidRDefault="00B879FD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x 1 km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086694" w14:textId="29E8B344" w:rsidR="00F221C4" w:rsidRPr="00106A92" w:rsidRDefault="00B879FD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75 m</w:t>
                  </w:r>
                </w:p>
              </w:tc>
            </w:tr>
            <w:tr w:rsidR="00F221C4" w:rsidRPr="00106A92" w14:paraId="2C3CCC64" w14:textId="77777777" w:rsidTr="00E27D9F">
              <w:trPr>
                <w:trHeight w:val="304"/>
              </w:trPr>
              <w:tc>
                <w:tcPr>
                  <w:tcW w:w="2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C8BD54" w14:textId="77777777" w:rsidR="00F221C4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MW13*</w:t>
                  </w:r>
                  <w:r w:rsidR="003A2BC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*</w:t>
                  </w:r>
                </w:p>
                <w:p w14:paraId="647A2538" w14:textId="78304C75" w:rsidR="005C01BD" w:rsidRPr="00106A92" w:rsidRDefault="005C01BD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5C01B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MW11***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1EBBE3" w14:textId="5D0B7EFE" w:rsidR="00F221C4" w:rsidRDefault="005C01BD" w:rsidP="005C01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          </w:t>
                  </w:r>
                  <w:proofErr w:type="spellStart"/>
                  <w:r w:rsidR="00A61159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Sprint</w:t>
                  </w:r>
                  <w:proofErr w:type="spellEnd"/>
                  <w:r w:rsidR="00A61159"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 </w:t>
                  </w:r>
                  <w:r w:rsidR="00F221C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  <w:p w14:paraId="1D13B98E" w14:textId="1363D73E" w:rsidR="005C01BD" w:rsidRDefault="005C01BD" w:rsidP="005C01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5C01B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Sprint</w:t>
                  </w:r>
                  <w:proofErr w:type="spellEnd"/>
                  <w:r w:rsidRPr="005C01B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 3 km</w:t>
                  </w:r>
                </w:p>
                <w:p w14:paraId="3CF2C42A" w14:textId="54D5FB83" w:rsidR="005C01BD" w:rsidRPr="00106A92" w:rsidRDefault="005C01BD" w:rsidP="005C01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E86628" w14:textId="77777777" w:rsidR="005C01BD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P </w:t>
                  </w:r>
                  <w:proofErr w:type="spellStart"/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</w:t>
                  </w:r>
                  <w:proofErr w:type="spellEnd"/>
                </w:p>
                <w:p w14:paraId="485C4B89" w14:textId="34DCE8F5" w:rsidR="00F221C4" w:rsidRPr="00106A92" w:rsidRDefault="005C01BD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P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</w:t>
                  </w:r>
                  <w:proofErr w:type="spellEnd"/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7289B" w14:textId="77777777" w:rsidR="00F221C4" w:rsidRPr="00816D79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6D7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 x 1 km</w:t>
                  </w:r>
                </w:p>
                <w:p w14:paraId="17CA9D2A" w14:textId="4BF2D3FB" w:rsidR="005C01BD" w:rsidRPr="00816D79" w:rsidRDefault="005C01BD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lt-LT"/>
                    </w:rPr>
                  </w:pPr>
                  <w:r w:rsidRPr="00816D7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 w:eastAsia="lt-LT"/>
                    </w:rPr>
                    <w:t>3 x 0,9 km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E5CD8E" w14:textId="77777777" w:rsidR="00F221C4" w:rsidRPr="00816D79" w:rsidRDefault="00B879FD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6D7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75 m</w:t>
                  </w:r>
                </w:p>
                <w:p w14:paraId="52FC184B" w14:textId="13449A49" w:rsidR="005C01BD" w:rsidRPr="00816D79" w:rsidRDefault="005C01BD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6D7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20 sek</w:t>
                  </w:r>
                </w:p>
              </w:tc>
            </w:tr>
            <w:tr w:rsidR="00F221C4" w:rsidRPr="00106A92" w14:paraId="358AFBB5" w14:textId="77777777" w:rsidTr="00E27D9F">
              <w:trPr>
                <w:trHeight w:val="68"/>
              </w:trPr>
              <w:tc>
                <w:tcPr>
                  <w:tcW w:w="2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79D552" w14:textId="77777777" w:rsidR="00F221C4" w:rsidRPr="00106A92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F97F15" w14:textId="77777777" w:rsidR="00F221C4" w:rsidRPr="00106A92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8D2FBA" w14:textId="77777777" w:rsidR="00F221C4" w:rsidRPr="00106A92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6CF060" w14:textId="77777777" w:rsidR="00F221C4" w:rsidRPr="00106A92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4E6BD1" w14:textId="77777777" w:rsidR="00F221C4" w:rsidRPr="00106A92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F221C4" w:rsidRPr="00106A92" w14:paraId="03B53616" w14:textId="77777777" w:rsidTr="00E27D9F">
              <w:trPr>
                <w:trHeight w:val="304"/>
              </w:trPr>
              <w:tc>
                <w:tcPr>
                  <w:tcW w:w="2862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E70CDF" w14:textId="288BF1E5" w:rsidR="00F221C4" w:rsidRPr="00106A92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MMasters</w:t>
                  </w:r>
                  <w:proofErr w:type="spellEnd"/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E590BE" w14:textId="6EF1A9F8" w:rsidR="00F221C4" w:rsidRPr="00106A92" w:rsidRDefault="00A61159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Sprint</w:t>
                  </w:r>
                  <w:proofErr w:type="spellEnd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 </w:t>
                  </w:r>
                  <w:r w:rsidR="00C50B0E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lt-LT"/>
                    </w:rPr>
                    <w:t>6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EE98AB" w14:textId="3B8470B9" w:rsidR="00F221C4" w:rsidRPr="00106A92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 S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63DB8C" w14:textId="1115549E" w:rsidR="00F221C4" w:rsidRPr="00106A92" w:rsidRDefault="00C50B0E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x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EA546A" w14:textId="20203572" w:rsidR="00F221C4" w:rsidRPr="00106A92" w:rsidRDefault="00C50B0E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150 m</w:t>
                  </w:r>
                </w:p>
              </w:tc>
            </w:tr>
            <w:tr w:rsidR="00F221C4" w:rsidRPr="00106A92" w14:paraId="48F68B84" w14:textId="77777777" w:rsidTr="00E27D9F">
              <w:trPr>
                <w:trHeight w:val="304"/>
              </w:trPr>
              <w:tc>
                <w:tcPr>
                  <w:tcW w:w="28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E899B8" w14:textId="11761459" w:rsidR="00F221C4" w:rsidRPr="00106A92" w:rsidRDefault="00F221C4" w:rsidP="00F22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WMasters</w:t>
                  </w:r>
                  <w:proofErr w:type="spellEnd"/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E1CBB" w14:textId="6FE3F5EA" w:rsidR="00F221C4" w:rsidRPr="00106A92" w:rsidRDefault="00A61159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Sprint</w:t>
                  </w:r>
                  <w:proofErr w:type="spellEnd"/>
                  <w:r w:rsidRPr="00F221C4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 xml:space="preserve">  </w:t>
                  </w:r>
                  <w:r w:rsidR="00C50B0E">
                    <w:rPr>
                      <w:rFonts w:ascii="Calibri" w:eastAsia="Times New Roman" w:hAnsi="Calibri" w:cs="Calibri"/>
                      <w:sz w:val="24"/>
                      <w:szCs w:val="24"/>
                      <w:lang w:eastAsia="lt-LT"/>
                    </w:rPr>
                    <w:t>3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km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81198E" w14:textId="48CE7456" w:rsidR="00F221C4" w:rsidRPr="00106A92" w:rsidRDefault="00F221C4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 S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BE64CF" w14:textId="653DAAEE" w:rsidR="00F221C4" w:rsidRPr="00106A92" w:rsidRDefault="00C50B0E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x 1 km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2E155D" w14:textId="6BE5E995" w:rsidR="00F221C4" w:rsidRPr="00106A92" w:rsidRDefault="00C50B0E" w:rsidP="00F221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7</w:t>
                  </w:r>
                  <w:r w:rsidR="00F221C4" w:rsidRPr="00106A9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5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</w:t>
                  </w:r>
                </w:p>
              </w:tc>
            </w:tr>
          </w:tbl>
          <w:p w14:paraId="5D22E997" w14:textId="77777777" w:rsidR="008F5965" w:rsidRPr="005C01BD" w:rsidRDefault="008F5965" w:rsidP="008F5965">
            <w:pPr>
              <w:rPr>
                <w:rFonts w:cstheme="minorHAnsi"/>
                <w:sz w:val="20"/>
                <w:szCs w:val="20"/>
              </w:rPr>
            </w:pPr>
            <w:r w:rsidRPr="005C01BD">
              <w:rPr>
                <w:rFonts w:cstheme="minorHAnsi"/>
                <w:b/>
                <w:bCs/>
                <w:sz w:val="20"/>
                <w:szCs w:val="20"/>
              </w:rPr>
              <w:t xml:space="preserve">*- </w:t>
            </w:r>
            <w:r w:rsidRPr="005C01BD">
              <w:rPr>
                <w:rFonts w:cstheme="minorHAnsi"/>
                <w:bCs/>
                <w:sz w:val="20"/>
                <w:szCs w:val="20"/>
              </w:rPr>
              <w:t>šautuvai ugnies linijoje/</w:t>
            </w:r>
            <w:r w:rsidRPr="005C01B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01BD">
              <w:rPr>
                <w:rFonts w:cstheme="minorHAnsi"/>
                <w:sz w:val="20"/>
                <w:szCs w:val="20"/>
              </w:rPr>
              <w:t>Rifles</w:t>
            </w:r>
            <w:proofErr w:type="spellEnd"/>
            <w:r w:rsidRPr="005C01B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01BD">
              <w:rPr>
                <w:rFonts w:cstheme="minorHAnsi"/>
                <w:sz w:val="20"/>
                <w:szCs w:val="20"/>
              </w:rPr>
              <w:t>on</w:t>
            </w:r>
            <w:proofErr w:type="spellEnd"/>
            <w:r w:rsidRPr="005C01B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01BD">
              <w:rPr>
                <w:rFonts w:cstheme="minorHAnsi"/>
                <w:sz w:val="20"/>
                <w:szCs w:val="20"/>
              </w:rPr>
              <w:t>shooting</w:t>
            </w:r>
            <w:proofErr w:type="spellEnd"/>
            <w:r w:rsidRPr="005C01B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01BD">
              <w:rPr>
                <w:rFonts w:cstheme="minorHAnsi"/>
                <w:sz w:val="20"/>
                <w:szCs w:val="20"/>
              </w:rPr>
              <w:t>lines</w:t>
            </w:r>
            <w:proofErr w:type="spellEnd"/>
          </w:p>
          <w:p w14:paraId="1F681AC0" w14:textId="38046C46" w:rsidR="008F5965" w:rsidRPr="005C01BD" w:rsidRDefault="008F5965" w:rsidP="008F5965">
            <w:pPr>
              <w:rPr>
                <w:rFonts w:cstheme="minorHAnsi"/>
                <w:bCs/>
                <w:sz w:val="20"/>
                <w:szCs w:val="20"/>
              </w:rPr>
            </w:pPr>
            <w:r w:rsidRPr="005C01BD">
              <w:rPr>
                <w:rFonts w:cstheme="minorHAnsi"/>
                <w:bCs/>
                <w:sz w:val="20"/>
                <w:szCs w:val="20"/>
              </w:rPr>
              <w:t>**-  šautuvai ugnies linijoje, šaudoma į taikinius gulint/</w:t>
            </w:r>
            <w:r w:rsidRPr="005C01BD">
              <w:rPr>
                <w:sz w:val="20"/>
                <w:szCs w:val="20"/>
              </w:rPr>
              <w:t xml:space="preserve"> </w:t>
            </w:r>
            <w:proofErr w:type="spellStart"/>
            <w:r w:rsidRPr="005C01BD">
              <w:rPr>
                <w:rFonts w:cstheme="minorHAnsi"/>
                <w:bCs/>
                <w:sz w:val="20"/>
                <w:szCs w:val="20"/>
              </w:rPr>
              <w:t>Rifles</w:t>
            </w:r>
            <w:proofErr w:type="spellEnd"/>
            <w:r w:rsidRPr="005C01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C01BD">
              <w:rPr>
                <w:rFonts w:cstheme="minorHAnsi"/>
                <w:bCs/>
                <w:sz w:val="20"/>
                <w:szCs w:val="20"/>
              </w:rPr>
              <w:t>on</w:t>
            </w:r>
            <w:proofErr w:type="spellEnd"/>
            <w:r w:rsidRPr="005C01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C01BD">
              <w:rPr>
                <w:rFonts w:cstheme="minorHAnsi"/>
                <w:bCs/>
                <w:sz w:val="20"/>
                <w:szCs w:val="20"/>
              </w:rPr>
              <w:t>shooting</w:t>
            </w:r>
            <w:proofErr w:type="spellEnd"/>
            <w:r w:rsidRPr="005C01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C01BD">
              <w:rPr>
                <w:rFonts w:cstheme="minorHAnsi"/>
                <w:bCs/>
                <w:sz w:val="20"/>
                <w:szCs w:val="20"/>
              </w:rPr>
              <w:t>lines</w:t>
            </w:r>
            <w:proofErr w:type="spellEnd"/>
            <w:r w:rsidRPr="005C01B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5C01BD">
              <w:rPr>
                <w:rFonts w:cstheme="minorHAnsi"/>
                <w:sz w:val="20"/>
                <w:szCs w:val="20"/>
              </w:rPr>
              <w:t>Prone</w:t>
            </w:r>
            <w:proofErr w:type="spellEnd"/>
            <w:r w:rsidRPr="005C01B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01BD">
              <w:rPr>
                <w:rFonts w:cstheme="minorHAnsi"/>
                <w:sz w:val="20"/>
                <w:szCs w:val="20"/>
              </w:rPr>
              <w:t>shooting</w:t>
            </w:r>
            <w:proofErr w:type="spellEnd"/>
            <w:r w:rsidRPr="005C01BD">
              <w:rPr>
                <w:rFonts w:cstheme="minorHAnsi"/>
                <w:sz w:val="20"/>
                <w:szCs w:val="20"/>
              </w:rPr>
              <w:t xml:space="preserve"> to </w:t>
            </w:r>
            <w:proofErr w:type="spellStart"/>
            <w:r w:rsidRPr="005C01BD">
              <w:rPr>
                <w:rFonts w:cstheme="minorHAnsi"/>
                <w:sz w:val="20"/>
                <w:szCs w:val="20"/>
              </w:rPr>
              <w:t>prone</w:t>
            </w:r>
            <w:proofErr w:type="spellEnd"/>
            <w:r w:rsidRPr="005C01BD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5C01BD">
              <w:rPr>
                <w:rFonts w:cstheme="minorHAnsi"/>
                <w:sz w:val="20"/>
                <w:szCs w:val="20"/>
              </w:rPr>
              <w:t>targets</w:t>
            </w:r>
            <w:proofErr w:type="spellEnd"/>
            <w:r w:rsidRPr="005C01B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CBA9991" w14:textId="041E093F" w:rsidR="005C01BD" w:rsidRPr="005C01BD" w:rsidRDefault="005C01BD" w:rsidP="008F5965">
            <w:pPr>
              <w:rPr>
                <w:rFonts w:cstheme="minorHAnsi"/>
                <w:bCs/>
                <w:sz w:val="20"/>
                <w:szCs w:val="20"/>
              </w:rPr>
            </w:pPr>
            <w:r w:rsidRPr="005C01BD">
              <w:rPr>
                <w:rFonts w:cstheme="minorHAnsi"/>
                <w:bCs/>
                <w:sz w:val="20"/>
                <w:szCs w:val="20"/>
              </w:rPr>
              <w:t xml:space="preserve">*** - šaudo su lazeriniais ginklais/ </w:t>
            </w:r>
            <w:proofErr w:type="spellStart"/>
            <w:r w:rsidRPr="005C01BD">
              <w:rPr>
                <w:rFonts w:cstheme="minorHAnsi"/>
                <w:bCs/>
                <w:sz w:val="20"/>
                <w:szCs w:val="20"/>
              </w:rPr>
              <w:t>Shooting</w:t>
            </w:r>
            <w:proofErr w:type="spellEnd"/>
            <w:r w:rsidRPr="005C01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C01BD">
              <w:rPr>
                <w:rFonts w:cstheme="minorHAnsi"/>
                <w:bCs/>
                <w:sz w:val="20"/>
                <w:szCs w:val="20"/>
              </w:rPr>
              <w:t>with</w:t>
            </w:r>
            <w:proofErr w:type="spellEnd"/>
            <w:r w:rsidRPr="005C01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C01BD">
              <w:rPr>
                <w:rFonts w:cstheme="minorHAnsi"/>
                <w:bCs/>
                <w:sz w:val="20"/>
                <w:szCs w:val="20"/>
              </w:rPr>
              <w:t>laser</w:t>
            </w:r>
            <w:proofErr w:type="spellEnd"/>
            <w:r w:rsidRPr="005C01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C01BD">
              <w:rPr>
                <w:rFonts w:cstheme="minorHAnsi"/>
                <w:bCs/>
                <w:sz w:val="20"/>
                <w:szCs w:val="20"/>
              </w:rPr>
              <w:t>guns</w:t>
            </w:r>
            <w:proofErr w:type="spellEnd"/>
          </w:p>
          <w:p w14:paraId="77D709DE" w14:textId="77777777" w:rsidR="008F5965" w:rsidRPr="00B50F56" w:rsidRDefault="008F5965" w:rsidP="008F5965">
            <w:pPr>
              <w:rPr>
                <w:rFonts w:cstheme="minorHAnsi"/>
                <w:bCs/>
              </w:rPr>
            </w:pPr>
            <w:r w:rsidRPr="00B50F56">
              <w:rPr>
                <w:rFonts w:cstheme="minorHAnsi"/>
                <w:bCs/>
              </w:rPr>
              <w:t>M-</w:t>
            </w:r>
            <w:proofErr w:type="spellStart"/>
            <w:r w:rsidRPr="00B50F56">
              <w:rPr>
                <w:rFonts w:cstheme="minorHAnsi"/>
                <w:bCs/>
              </w:rPr>
              <w:t>Men</w:t>
            </w:r>
            <w:proofErr w:type="spellEnd"/>
            <w:r w:rsidRPr="00B50F56">
              <w:rPr>
                <w:rFonts w:cstheme="minorHAnsi"/>
                <w:bCs/>
              </w:rPr>
              <w:t xml:space="preserve"> (Vyrai), W-</w:t>
            </w:r>
            <w:proofErr w:type="spellStart"/>
            <w:r w:rsidRPr="00B50F56">
              <w:rPr>
                <w:rFonts w:cstheme="minorHAnsi"/>
                <w:bCs/>
              </w:rPr>
              <w:t>Women</w:t>
            </w:r>
            <w:proofErr w:type="spellEnd"/>
            <w:r w:rsidRPr="00B50F56">
              <w:rPr>
                <w:rFonts w:cstheme="minorHAnsi"/>
                <w:bCs/>
              </w:rPr>
              <w:t xml:space="preserve"> (Moterys)</w:t>
            </w:r>
          </w:p>
          <w:p w14:paraId="0FA28CDA" w14:textId="425126BB" w:rsidR="008F5965" w:rsidRDefault="008F5965" w:rsidP="008F5965">
            <w:pPr>
              <w:rPr>
                <w:rFonts w:cstheme="minorHAnsi"/>
              </w:rPr>
            </w:pPr>
            <w:r w:rsidRPr="00B50F56">
              <w:rPr>
                <w:rFonts w:cstheme="minorHAnsi"/>
              </w:rPr>
              <w:t>P –</w:t>
            </w:r>
            <w:proofErr w:type="spellStart"/>
            <w:r w:rsidRPr="00B50F56">
              <w:rPr>
                <w:rFonts w:cstheme="minorHAnsi"/>
              </w:rPr>
              <w:t>prone</w:t>
            </w:r>
            <w:proofErr w:type="spellEnd"/>
            <w:r w:rsidRPr="00B50F56">
              <w:rPr>
                <w:rFonts w:cstheme="minorHAnsi"/>
              </w:rPr>
              <w:t xml:space="preserve">/gulint; S – </w:t>
            </w:r>
            <w:proofErr w:type="spellStart"/>
            <w:r w:rsidRPr="00B50F56">
              <w:rPr>
                <w:rFonts w:cstheme="minorHAnsi"/>
              </w:rPr>
              <w:t>standing</w:t>
            </w:r>
            <w:proofErr w:type="spellEnd"/>
            <w:r w:rsidRPr="00B50F56">
              <w:rPr>
                <w:rFonts w:cstheme="minorHAnsi"/>
              </w:rPr>
              <w:t xml:space="preserve"> /stovint</w:t>
            </w:r>
          </w:p>
          <w:p w14:paraId="3E47A3CF" w14:textId="2004A9A9" w:rsidR="00863F33" w:rsidRPr="00863F33" w:rsidRDefault="00863F33" w:rsidP="008F5965">
            <w:pPr>
              <w:rPr>
                <w:rFonts w:cstheme="minorHAnsi"/>
                <w:b/>
                <w:bCs/>
              </w:rPr>
            </w:pPr>
            <w:r w:rsidRPr="00816D79">
              <w:rPr>
                <w:rFonts w:cstheme="minorHAnsi"/>
                <w:b/>
                <w:bCs/>
              </w:rPr>
              <w:t>MW11</w:t>
            </w:r>
            <w:r w:rsidR="00816D79">
              <w:rPr>
                <w:rFonts w:cstheme="minorHAnsi"/>
                <w:b/>
                <w:bCs/>
              </w:rPr>
              <w:t xml:space="preserve">  </w:t>
            </w:r>
            <w:r w:rsidRPr="00816D79">
              <w:rPr>
                <w:rFonts w:cstheme="minorHAnsi"/>
                <w:b/>
                <w:bCs/>
              </w:rPr>
              <w:t>grupių sportininkai gali startuoti tik vienoje</w:t>
            </w:r>
            <w:r w:rsidR="00816D79">
              <w:rPr>
                <w:rFonts w:cstheme="minorHAnsi"/>
                <w:b/>
                <w:bCs/>
              </w:rPr>
              <w:t xml:space="preserve"> pasirinktoje</w:t>
            </w:r>
            <w:r w:rsidRPr="00816D79">
              <w:rPr>
                <w:rFonts w:cstheme="minorHAnsi"/>
                <w:b/>
                <w:bCs/>
              </w:rPr>
              <w:t xml:space="preserve"> distancijoje nurodytoje komandos paraiškoje.</w:t>
            </w:r>
          </w:p>
          <w:p w14:paraId="4D77B66F" w14:textId="0AC212F6" w:rsidR="00106A92" w:rsidRPr="00593E61" w:rsidRDefault="00106A92" w:rsidP="008F5965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</w:p>
        </w:tc>
      </w:tr>
      <w:tr w:rsidR="000A0B1C" w14:paraId="4B9E74F2" w14:textId="77777777" w:rsidTr="00C5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</w:tcPr>
          <w:p w14:paraId="24792F7C" w14:textId="6BE932DD" w:rsidR="000A0B1C" w:rsidRPr="00F902A9" w:rsidRDefault="000A0B1C" w:rsidP="000A0B1C">
            <w:pPr>
              <w:rPr>
                <w:b/>
                <w:bCs/>
                <w:sz w:val="36"/>
                <w:szCs w:val="36"/>
              </w:rPr>
            </w:pPr>
            <w:r w:rsidRPr="00F902A9">
              <w:rPr>
                <w:b/>
                <w:bCs/>
                <w:sz w:val="36"/>
                <w:szCs w:val="36"/>
              </w:rPr>
              <w:lastRenderedPageBreak/>
              <w:t>B.</w:t>
            </w:r>
            <w:r w:rsidR="002C0F5C">
              <w:rPr>
                <w:b/>
                <w:bCs/>
                <w:sz w:val="36"/>
                <w:szCs w:val="36"/>
              </w:rPr>
              <w:t>5</w:t>
            </w:r>
            <w:r w:rsidRPr="00F902A9">
              <w:rPr>
                <w:b/>
                <w:bCs/>
                <w:sz w:val="36"/>
                <w:szCs w:val="36"/>
              </w:rPr>
              <w:t xml:space="preserve"> Draudimas</w:t>
            </w:r>
          </w:p>
        </w:tc>
        <w:tc>
          <w:tcPr>
            <w:tcW w:w="4814" w:type="dxa"/>
            <w:gridSpan w:val="3"/>
          </w:tcPr>
          <w:p w14:paraId="581F80D6" w14:textId="038AC9DA" w:rsidR="000A0B1C" w:rsidRPr="00F902A9" w:rsidRDefault="000A0B1C" w:rsidP="000A0B1C">
            <w:pPr>
              <w:rPr>
                <w:b/>
                <w:bCs/>
                <w:sz w:val="36"/>
                <w:szCs w:val="36"/>
              </w:rPr>
            </w:pPr>
            <w:r w:rsidRPr="00F902A9">
              <w:rPr>
                <w:b/>
                <w:bCs/>
                <w:sz w:val="36"/>
                <w:szCs w:val="36"/>
              </w:rPr>
              <w:t>B.</w:t>
            </w:r>
            <w:r w:rsidR="002C0F5C">
              <w:rPr>
                <w:b/>
                <w:bCs/>
                <w:sz w:val="36"/>
                <w:szCs w:val="36"/>
              </w:rPr>
              <w:t>5</w:t>
            </w:r>
            <w:r w:rsidRPr="00F902A9">
              <w:rPr>
                <w:b/>
                <w:bCs/>
                <w:sz w:val="36"/>
                <w:szCs w:val="36"/>
              </w:rPr>
              <w:t xml:space="preserve">  </w:t>
            </w:r>
            <w:proofErr w:type="spellStart"/>
            <w:r w:rsidRPr="00F902A9">
              <w:rPr>
                <w:b/>
                <w:bCs/>
                <w:sz w:val="36"/>
                <w:szCs w:val="36"/>
              </w:rPr>
              <w:t>Insurance</w:t>
            </w:r>
            <w:proofErr w:type="spellEnd"/>
          </w:p>
        </w:tc>
      </w:tr>
      <w:tr w:rsidR="000A0B1C" w14:paraId="7391F219" w14:textId="77777777" w:rsidTr="00C5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</w:tcPr>
          <w:p w14:paraId="7632D993" w14:textId="77777777" w:rsidR="000A0B1C" w:rsidRDefault="000A0B1C" w:rsidP="000A0B1C"/>
          <w:p w14:paraId="3EEB9BCF" w14:textId="043910E9" w:rsidR="000A0B1C" w:rsidRDefault="000A0B1C" w:rsidP="000A0B1C">
            <w:r>
              <w:t>Atvykstant ir išvykstant iš Lietuvos Respublikos, pakanka turėti Europos šaunamųjų ginklų pasą, kurio gali pareikalauti oficialus pareigūnas. Pareikalavus, gali būti pateiktas ir Organizatoriaus kvietimas. Kitų leidimų nereikia.</w:t>
            </w:r>
          </w:p>
          <w:p w14:paraId="7DC0584D" w14:textId="77777777" w:rsidR="001A7DD3" w:rsidRDefault="001A7DD3" w:rsidP="000A0B1C"/>
          <w:p w14:paraId="6FC52DA9" w14:textId="03D42C9E" w:rsidR="000A0B1C" w:rsidRDefault="000A0B1C" w:rsidP="000A0B1C">
            <w:r>
              <w:t>Visi dalyviai turi būti apdrausti asmeniškai arba savo NF nuo nelaimingų atsitikimų ir ligų.</w:t>
            </w:r>
          </w:p>
          <w:p w14:paraId="5B2C0CE1" w14:textId="7A75A7F3" w:rsidR="000A0B1C" w:rsidRDefault="000A0B1C" w:rsidP="000A0B1C">
            <w:r>
              <w:t>Organizatorius neatsako už jokius sužalojimus asmeniui ar materialinę žalą.</w:t>
            </w:r>
          </w:p>
        </w:tc>
        <w:tc>
          <w:tcPr>
            <w:tcW w:w="4814" w:type="dxa"/>
            <w:gridSpan w:val="3"/>
          </w:tcPr>
          <w:p w14:paraId="7AC79D7D" w14:textId="77777777" w:rsidR="000A0B1C" w:rsidRDefault="000A0B1C" w:rsidP="000A0B1C"/>
          <w:p w14:paraId="5D7C1AB6" w14:textId="4BE76662" w:rsidR="001A7DD3" w:rsidRDefault="001A7DD3" w:rsidP="001A7DD3"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entering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leaving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Republic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 w:rsidR="000334A0">
              <w:t>Lithuania</w:t>
            </w:r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Firearms</w:t>
            </w:r>
            <w:proofErr w:type="spellEnd"/>
            <w:r>
              <w:t xml:space="preserve"> </w:t>
            </w:r>
            <w:proofErr w:type="spellStart"/>
            <w:r>
              <w:t>Passport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Official</w:t>
            </w:r>
            <w:proofErr w:type="spellEnd"/>
            <w:r w:rsidR="000334A0">
              <w:t xml:space="preserve"> </w:t>
            </w:r>
            <w:proofErr w:type="spellStart"/>
            <w:r>
              <w:t>Invitation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Organizer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be </w:t>
            </w:r>
            <w:proofErr w:type="spellStart"/>
            <w:r>
              <w:t>submitted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 xml:space="preserve">. 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permits</w:t>
            </w:r>
            <w:proofErr w:type="spellEnd"/>
            <w:r>
              <w:t xml:space="preserve"> are </w:t>
            </w:r>
            <w:proofErr w:type="spellStart"/>
            <w:r>
              <w:t>required</w:t>
            </w:r>
            <w:proofErr w:type="spellEnd"/>
            <w:r>
              <w:t>.</w:t>
            </w:r>
          </w:p>
          <w:p w14:paraId="2F8B2786" w14:textId="77777777" w:rsidR="001A7DD3" w:rsidRDefault="001A7DD3" w:rsidP="001A7DD3"/>
          <w:p w14:paraId="43F6F140" w14:textId="16AA969C" w:rsidR="001A7DD3" w:rsidRDefault="001A7DD3" w:rsidP="000334A0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be </w:t>
            </w:r>
            <w:proofErr w:type="spellStart"/>
            <w:r>
              <w:t>sufficiently</w:t>
            </w:r>
            <w:proofErr w:type="spellEnd"/>
            <w:r>
              <w:t xml:space="preserve"> </w:t>
            </w:r>
            <w:proofErr w:type="spellStart"/>
            <w:r>
              <w:t>insured</w:t>
            </w:r>
            <w:proofErr w:type="spellEnd"/>
            <w:r>
              <w:t xml:space="preserve"> </w:t>
            </w:r>
            <w:proofErr w:type="spellStart"/>
            <w:r>
              <w:t>individually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NF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accidents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illnesses</w:t>
            </w:r>
            <w:proofErr w:type="spellEnd"/>
            <w:r>
              <w:t>.</w:t>
            </w:r>
            <w:r w:rsidR="000334A0"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organizer</w:t>
            </w:r>
            <w:proofErr w:type="spellEnd"/>
            <w:r>
              <w:t xml:space="preserve"> </w:t>
            </w:r>
            <w:proofErr w:type="spellStart"/>
            <w:r>
              <w:t>cannot</w:t>
            </w:r>
            <w:proofErr w:type="spellEnd"/>
            <w:r>
              <w:t xml:space="preserve"> be </w:t>
            </w:r>
            <w:proofErr w:type="spellStart"/>
            <w:r>
              <w:t>held</w:t>
            </w:r>
            <w:proofErr w:type="spellEnd"/>
            <w:r>
              <w:t xml:space="preserve"> </w:t>
            </w:r>
            <w:proofErr w:type="spellStart"/>
            <w:r>
              <w:t>liable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injures</w:t>
            </w:r>
            <w:proofErr w:type="spellEnd"/>
            <w:r>
              <w:t xml:space="preserve"> to </w:t>
            </w:r>
            <w:proofErr w:type="spellStart"/>
            <w:r>
              <w:t>person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damage</w:t>
            </w:r>
            <w:proofErr w:type="spellEnd"/>
            <w:r>
              <w:t>.</w:t>
            </w:r>
          </w:p>
        </w:tc>
      </w:tr>
    </w:tbl>
    <w:p w14:paraId="4D7A64DF" w14:textId="10481312" w:rsidR="000A0B1C" w:rsidRDefault="000A0B1C" w:rsidP="000A0B1C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A7DD3" w14:paraId="14C4ADAF" w14:textId="77777777" w:rsidTr="005304DC">
        <w:tc>
          <w:tcPr>
            <w:tcW w:w="4814" w:type="dxa"/>
          </w:tcPr>
          <w:p w14:paraId="30610CD0" w14:textId="225EA6A3" w:rsidR="001A7DD3" w:rsidRPr="00F902A9" w:rsidRDefault="001A7DD3" w:rsidP="000A0B1C">
            <w:pPr>
              <w:rPr>
                <w:b/>
                <w:bCs/>
                <w:sz w:val="36"/>
                <w:szCs w:val="36"/>
              </w:rPr>
            </w:pPr>
            <w:r w:rsidRPr="00F902A9">
              <w:rPr>
                <w:b/>
                <w:bCs/>
                <w:sz w:val="36"/>
                <w:szCs w:val="36"/>
              </w:rPr>
              <w:t>C.</w:t>
            </w:r>
            <w:r w:rsidR="00F67805">
              <w:rPr>
                <w:b/>
                <w:bCs/>
                <w:sz w:val="36"/>
                <w:szCs w:val="36"/>
              </w:rPr>
              <w:t>1</w:t>
            </w:r>
            <w:r w:rsidRPr="00F902A9">
              <w:rPr>
                <w:b/>
                <w:bCs/>
                <w:sz w:val="36"/>
                <w:szCs w:val="36"/>
              </w:rPr>
              <w:t xml:space="preserve"> Paraiškų pateikimo terminai</w:t>
            </w:r>
          </w:p>
        </w:tc>
        <w:tc>
          <w:tcPr>
            <w:tcW w:w="4814" w:type="dxa"/>
          </w:tcPr>
          <w:p w14:paraId="163545D5" w14:textId="242B75E3" w:rsidR="001A7DD3" w:rsidRPr="00F902A9" w:rsidRDefault="001A7DD3" w:rsidP="000A0B1C">
            <w:pPr>
              <w:rPr>
                <w:b/>
                <w:bCs/>
                <w:sz w:val="36"/>
                <w:szCs w:val="36"/>
              </w:rPr>
            </w:pPr>
            <w:r w:rsidRPr="00F902A9">
              <w:rPr>
                <w:b/>
                <w:bCs/>
                <w:sz w:val="36"/>
                <w:szCs w:val="36"/>
              </w:rPr>
              <w:t>C.</w:t>
            </w:r>
            <w:r w:rsidR="00F67805">
              <w:rPr>
                <w:b/>
                <w:bCs/>
                <w:sz w:val="36"/>
                <w:szCs w:val="36"/>
              </w:rPr>
              <w:t>1</w:t>
            </w:r>
            <w:r w:rsidRPr="00F902A9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F902A9">
              <w:rPr>
                <w:b/>
                <w:bCs/>
                <w:sz w:val="36"/>
                <w:szCs w:val="36"/>
              </w:rPr>
              <w:t>Entry</w:t>
            </w:r>
            <w:proofErr w:type="spellEnd"/>
            <w:r w:rsidRPr="00F902A9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F902A9">
              <w:rPr>
                <w:b/>
                <w:bCs/>
                <w:sz w:val="36"/>
                <w:szCs w:val="36"/>
              </w:rPr>
              <w:t>Deadlines</w:t>
            </w:r>
            <w:proofErr w:type="spellEnd"/>
          </w:p>
        </w:tc>
      </w:tr>
      <w:tr w:rsidR="001A7DD3" w14:paraId="41D68B76" w14:textId="77777777" w:rsidTr="005304DC">
        <w:tc>
          <w:tcPr>
            <w:tcW w:w="4814" w:type="dxa"/>
          </w:tcPr>
          <w:p w14:paraId="48565E5E" w14:textId="77777777" w:rsidR="001A7DD3" w:rsidRDefault="001A7DD3" w:rsidP="000A0B1C"/>
          <w:p w14:paraId="5CC6108B" w14:textId="77777777" w:rsidR="001A7DD3" w:rsidRDefault="001A7DD3" w:rsidP="001A7DD3">
            <w:r>
              <w:t xml:space="preserve">Paraišką pateikti Organizaciniam komitetui </w:t>
            </w:r>
            <w:r w:rsidRPr="001A7DD3">
              <w:rPr>
                <w:b/>
                <w:bCs/>
              </w:rPr>
              <w:t>iki</w:t>
            </w:r>
            <w:r>
              <w:t xml:space="preserve"> </w:t>
            </w:r>
          </w:p>
          <w:p w14:paraId="7CF117F9" w14:textId="33ABA6C5" w:rsidR="001A7DD3" w:rsidRDefault="001A7DD3" w:rsidP="001A7DD3">
            <w:r w:rsidRPr="001A7DD3">
              <w:rPr>
                <w:b/>
                <w:bCs/>
              </w:rPr>
              <w:t>202</w:t>
            </w:r>
            <w:r w:rsidR="00C50B0E">
              <w:rPr>
                <w:b/>
                <w:bCs/>
              </w:rPr>
              <w:t>2</w:t>
            </w:r>
            <w:r w:rsidRPr="001A7DD3">
              <w:rPr>
                <w:b/>
                <w:bCs/>
              </w:rPr>
              <w:t>.</w:t>
            </w:r>
            <w:r w:rsidR="00C50B0E">
              <w:rPr>
                <w:b/>
                <w:bCs/>
              </w:rPr>
              <w:t>0</w:t>
            </w:r>
            <w:r w:rsidR="00863F33">
              <w:rPr>
                <w:b/>
                <w:bCs/>
                <w:lang w:val="en-US"/>
              </w:rPr>
              <w:t>3</w:t>
            </w:r>
            <w:r w:rsidR="00604048">
              <w:rPr>
                <w:b/>
                <w:bCs/>
              </w:rPr>
              <w:t>.1</w:t>
            </w:r>
            <w:r w:rsidR="00C50B0E">
              <w:rPr>
                <w:b/>
                <w:bCs/>
              </w:rPr>
              <w:t>1</w:t>
            </w:r>
            <w:r w:rsidRPr="001A7DD3">
              <w:rPr>
                <w:b/>
                <w:bCs/>
              </w:rPr>
              <w:t xml:space="preserve">  1</w:t>
            </w:r>
            <w:r w:rsidR="00604048">
              <w:rPr>
                <w:b/>
                <w:bCs/>
                <w:lang w:val="en-US"/>
              </w:rPr>
              <w:t>5</w:t>
            </w:r>
            <w:r w:rsidRPr="001A7DD3">
              <w:rPr>
                <w:b/>
                <w:bCs/>
              </w:rPr>
              <w:t>:00</w:t>
            </w:r>
            <w:r>
              <w:t>, A priedas.</w:t>
            </w:r>
          </w:p>
          <w:p w14:paraId="2F50F98F" w14:textId="0D411BF2" w:rsidR="001A7DD3" w:rsidRDefault="001A7DD3" w:rsidP="001A7DD3">
            <w:r>
              <w:t>Pakeitimus galima atlikti likus 1 valandai iki prišaudymo pradžios, vėliau pakeitimai nebus priimami.</w:t>
            </w:r>
          </w:p>
        </w:tc>
        <w:tc>
          <w:tcPr>
            <w:tcW w:w="4814" w:type="dxa"/>
          </w:tcPr>
          <w:p w14:paraId="421044D7" w14:textId="77777777" w:rsidR="001A7DD3" w:rsidRDefault="001A7DD3" w:rsidP="000A0B1C"/>
          <w:p w14:paraId="452A07F4" w14:textId="68F12052" w:rsidR="001A7DD3" w:rsidRDefault="001A7DD3" w:rsidP="001A7D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Submit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application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by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</w:t>
            </w:r>
            <w:r w:rsidR="00604048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1</w:t>
            </w:r>
            <w:r w:rsidR="00C50B0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1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.</w:t>
            </w:r>
            <w:r w:rsidR="00C50B0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0</w:t>
            </w:r>
            <w:r w:rsidR="00863F33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3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.202</w:t>
            </w:r>
            <w:r w:rsidR="00C50B0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2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  1</w:t>
            </w:r>
            <w:r w:rsidR="00604048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5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:00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Organizing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Committee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Annex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A.</w:t>
            </w:r>
          </w:p>
          <w:p w14:paraId="5082B7EB" w14:textId="787FEA16" w:rsidR="001A7DD3" w:rsidRDefault="001A7DD3" w:rsidP="001A7DD3"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Changes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made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until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hour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before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zeroing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later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changes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will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not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accepted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0975CF6F" w14:textId="40C18855" w:rsidR="00910890" w:rsidRDefault="00910890" w:rsidP="000A0B1C"/>
    <w:p w14:paraId="5B9804F0" w14:textId="0C1C3CDE" w:rsidR="00EB01EA" w:rsidRDefault="00EB01EA" w:rsidP="000A0B1C"/>
    <w:p w14:paraId="3257D536" w14:textId="6E9B33CF" w:rsidR="00A67422" w:rsidRDefault="00A67422" w:rsidP="000A0B1C"/>
    <w:p w14:paraId="531F7912" w14:textId="77777777" w:rsidR="00A67422" w:rsidRDefault="00A67422" w:rsidP="000A0B1C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7805" w14:paraId="5FDF1506" w14:textId="77777777" w:rsidTr="00EB01EA">
        <w:tc>
          <w:tcPr>
            <w:tcW w:w="4814" w:type="dxa"/>
          </w:tcPr>
          <w:p w14:paraId="601FE655" w14:textId="22E39F32" w:rsidR="00F67805" w:rsidRPr="009D60B2" w:rsidRDefault="00F67805" w:rsidP="000A0B1C">
            <w:pPr>
              <w:rPr>
                <w:b/>
                <w:bCs/>
                <w:sz w:val="36"/>
                <w:szCs w:val="36"/>
              </w:rPr>
            </w:pPr>
            <w:r w:rsidRPr="009D60B2">
              <w:rPr>
                <w:b/>
                <w:bCs/>
                <w:sz w:val="36"/>
                <w:szCs w:val="36"/>
              </w:rPr>
              <w:t>C.</w:t>
            </w:r>
            <w:r w:rsidR="00910890" w:rsidRPr="009D60B2">
              <w:rPr>
                <w:b/>
                <w:bCs/>
                <w:sz w:val="36"/>
                <w:szCs w:val="36"/>
              </w:rPr>
              <w:t>3</w:t>
            </w:r>
            <w:r w:rsidRPr="009D60B2">
              <w:rPr>
                <w:b/>
                <w:bCs/>
                <w:sz w:val="36"/>
                <w:szCs w:val="36"/>
              </w:rPr>
              <w:t xml:space="preserve"> Informacija dėl COVID</w:t>
            </w:r>
          </w:p>
        </w:tc>
        <w:tc>
          <w:tcPr>
            <w:tcW w:w="4814" w:type="dxa"/>
          </w:tcPr>
          <w:p w14:paraId="42D426BE" w14:textId="06378296" w:rsidR="00F67805" w:rsidRPr="009D60B2" w:rsidRDefault="00F67805" w:rsidP="000A0B1C">
            <w:pPr>
              <w:rPr>
                <w:b/>
                <w:bCs/>
                <w:sz w:val="36"/>
                <w:szCs w:val="36"/>
              </w:rPr>
            </w:pPr>
            <w:r w:rsidRPr="009D60B2">
              <w:rPr>
                <w:b/>
                <w:bCs/>
                <w:sz w:val="36"/>
                <w:szCs w:val="36"/>
              </w:rPr>
              <w:t>C.</w:t>
            </w:r>
            <w:r w:rsidR="00910890" w:rsidRPr="009D60B2">
              <w:rPr>
                <w:b/>
                <w:bCs/>
                <w:sz w:val="36"/>
                <w:szCs w:val="36"/>
              </w:rPr>
              <w:t>3</w:t>
            </w:r>
            <w:r w:rsidRPr="009D60B2">
              <w:rPr>
                <w:b/>
                <w:bCs/>
                <w:sz w:val="36"/>
                <w:szCs w:val="36"/>
              </w:rPr>
              <w:t xml:space="preserve"> COVID </w:t>
            </w:r>
            <w:proofErr w:type="spellStart"/>
            <w:r w:rsidRPr="009D60B2">
              <w:rPr>
                <w:b/>
                <w:bCs/>
                <w:sz w:val="36"/>
                <w:szCs w:val="36"/>
              </w:rPr>
              <w:t>information</w:t>
            </w:r>
            <w:proofErr w:type="spellEnd"/>
          </w:p>
        </w:tc>
      </w:tr>
      <w:tr w:rsidR="00F67805" w14:paraId="54408455" w14:textId="77777777" w:rsidTr="00EB01EA">
        <w:tc>
          <w:tcPr>
            <w:tcW w:w="4814" w:type="dxa"/>
            <w:tcBorders>
              <w:bottom w:val="single" w:sz="4" w:space="0" w:color="auto"/>
            </w:tcBorders>
          </w:tcPr>
          <w:p w14:paraId="0703E1CA" w14:textId="77777777" w:rsidR="00F67805" w:rsidRDefault="00F67805" w:rsidP="000A0B1C"/>
          <w:p w14:paraId="7D30F106" w14:textId="7F49C384" w:rsidR="00442E2E" w:rsidRPr="009E02CD" w:rsidRDefault="00E4295C" w:rsidP="009E02CD">
            <w:pPr>
              <w:rPr>
                <w:shd w:val="clear" w:color="auto" w:fill="FFFFFF"/>
              </w:rPr>
            </w:pPr>
            <w:r w:rsidRPr="00E4295C">
              <w:rPr>
                <w:shd w:val="clear" w:color="auto" w:fill="FFFFFF"/>
              </w:rPr>
              <w:t>Visi asmenys, dar prieš atvykdami į Lietuvą, turi užsiregistruoti Nacionalinio visuomenės sveikatos centro (NVSC) interneto svetainėje (</w:t>
            </w:r>
            <w:hyperlink r:id="rId12" w:tgtFrame="_blank" w:history="1">
              <w:r w:rsidRPr="00E4295C">
                <w:rPr>
                  <w:rStyle w:val="Hipersaitas"/>
                  <w:rFonts w:cstheme="minorHAnsi"/>
                  <w:b/>
                  <w:bCs/>
                  <w:color w:val="auto"/>
                  <w:spacing w:val="3"/>
                  <w:sz w:val="24"/>
                  <w:szCs w:val="24"/>
                  <w:u w:val="none"/>
                  <w:shd w:val="clear" w:color="auto" w:fill="FFFFFF"/>
                </w:rPr>
                <w:t>https://keleiviams.nvsc.lt/lt/form</w:t>
              </w:r>
            </w:hyperlink>
            <w:r w:rsidRPr="00E4295C">
              <w:rPr>
                <w:shd w:val="clear" w:color="auto" w:fill="FFFFFF"/>
              </w:rPr>
              <w:t>), užpildydami elektroninę anketą ir pateik</w:t>
            </w:r>
            <w:r w:rsidR="009562CD">
              <w:rPr>
                <w:shd w:val="clear" w:color="auto" w:fill="FFFFFF"/>
              </w:rPr>
              <w:t>ti</w:t>
            </w:r>
            <w:r w:rsidRPr="00E4295C">
              <w:rPr>
                <w:shd w:val="clear" w:color="auto" w:fill="FFFFFF"/>
              </w:rPr>
              <w:t xml:space="preserve"> teisingus duomenis, o gautą patvirtinimą (QR kodą) privalu parodyti Lietuvos Respublikos sienos kirtimo momentu pareigūnams pasienio kontrolės punkte ar keleivių kontrolės punkte.</w:t>
            </w:r>
          </w:p>
          <w:p w14:paraId="27403335" w14:textId="77777777" w:rsidR="009E02CD" w:rsidRPr="009E02CD" w:rsidRDefault="009E02CD" w:rsidP="009E02CD">
            <w:pPr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7FA3EF43" w14:textId="3DD8C571" w:rsidR="009562CD" w:rsidRPr="00E4295C" w:rsidRDefault="009E02CD" w:rsidP="009562CD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  <w:shd w:val="clear" w:color="auto" w:fill="FFFFFF"/>
              </w:rPr>
              <w:t>Kitiems a</w:t>
            </w:r>
            <w:r w:rsidR="00C3368E">
              <w:rPr>
                <w:b/>
                <w:bCs/>
                <w:color w:val="000000"/>
                <w:spacing w:val="2"/>
                <w:shd w:val="clear" w:color="auto" w:fill="FFFFFF"/>
              </w:rPr>
              <w:t>tvykstantiems asmenims (nuo 16 metų imtinai) </w:t>
            </w:r>
            <w:r w:rsidR="00C50B0E">
              <w:rPr>
                <w:b/>
                <w:bCs/>
                <w:color w:val="000000"/>
                <w:spacing w:val="2"/>
                <w:shd w:val="clear" w:color="auto" w:fill="FFFFFF"/>
              </w:rPr>
              <w:t>EU vakcinacijos sertifikatas arba</w:t>
            </w:r>
            <w:r w:rsidR="00C3368E">
              <w:rPr>
                <w:b/>
                <w:bCs/>
                <w:color w:val="000000"/>
                <w:spacing w:val="2"/>
                <w:shd w:val="clear" w:color="auto" w:fill="FFFFFF"/>
              </w:rPr>
              <w:t xml:space="preserve"> p</w:t>
            </w:r>
            <w:r w:rsidR="009562CD">
              <w:rPr>
                <w:b/>
                <w:bCs/>
                <w:color w:val="000000"/>
                <w:spacing w:val="2"/>
                <w:shd w:val="clear" w:color="auto" w:fill="FFFFFF"/>
              </w:rPr>
              <w:t xml:space="preserve">rivalomas tyrimas dėl COVID - 19 </w:t>
            </w:r>
            <w:r w:rsidR="009562CD">
              <w:rPr>
                <w:color w:val="000000"/>
                <w:spacing w:val="2"/>
                <w:shd w:val="clear" w:color="auto" w:fill="FFFFFF"/>
              </w:rPr>
              <w:t>(</w:t>
            </w:r>
            <w:r w:rsidR="009562CD">
              <w:rPr>
                <w:b/>
                <w:bCs/>
                <w:color w:val="000000"/>
                <w:spacing w:val="2"/>
                <w:shd w:val="clear" w:color="auto" w:fill="FFFFFF"/>
              </w:rPr>
              <w:t>PGR  72 h arba antigeno testas 48 h</w:t>
            </w:r>
            <w:r w:rsidR="00C50B0E">
              <w:rPr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r w:rsidR="009562CD">
              <w:rPr>
                <w:b/>
                <w:bCs/>
                <w:color w:val="000000"/>
                <w:spacing w:val="2"/>
                <w:shd w:val="clear" w:color="auto" w:fill="FFFFFF"/>
              </w:rPr>
              <w:t>)</w:t>
            </w:r>
            <w:r w:rsidR="009562CD">
              <w:rPr>
                <w:color w:val="000000"/>
                <w:spacing w:val="2"/>
                <w:shd w:val="clear" w:color="auto" w:fill="FFFFFF"/>
              </w:rPr>
              <w:t>. </w:t>
            </w:r>
            <w:r w:rsidR="009562CD">
              <w:rPr>
                <w:b/>
                <w:bCs/>
                <w:color w:val="000000"/>
                <w:spacing w:val="2"/>
                <w:shd w:val="clear" w:color="auto" w:fill="FFFFFF"/>
              </w:rPr>
              <w:t>Tyrimas nereikalingas paskiepytiems pagal visą vakcinacijos schemą (ES COVID sertifikatas) arba persirgusiems asmenims (pažyma apie persirgimą).</w:t>
            </w:r>
          </w:p>
          <w:p w14:paraId="164C13E5" w14:textId="77777777" w:rsidR="009562CD" w:rsidRPr="00E4295C" w:rsidRDefault="009562CD" w:rsidP="00442E2E">
            <w:pP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</w:p>
          <w:p w14:paraId="315F5CEA" w14:textId="2D5DC7BF" w:rsidR="00E4295C" w:rsidRDefault="009562CD" w:rsidP="00442E2E">
            <w:pP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Lietuvoje i</w:t>
            </w:r>
            <w:r w:rsidR="00E4295C" w:rsidRPr="00E4295C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zoliacijos išimtys taikomos aukšto meistriškumo sportininkams, aukšto meistriškumo sporto specialistams, aukšto meistriškumo sporto instruktoriams, sporto medicinos personalui, vykstančiam į aukšto meistriškumo sporto pratybas, treniruočių stovyklas, varžybas ir su jų sporto veikla susijusias institucijas ar įstaiga.</w:t>
            </w:r>
          </w:p>
          <w:p w14:paraId="458C684F" w14:textId="1C33A1F9" w:rsidR="00E4295C" w:rsidRDefault="00E4295C" w:rsidP="00442E2E"/>
          <w:p w14:paraId="621C16EF" w14:textId="77777777" w:rsidR="00C3368E" w:rsidRDefault="00C3368E" w:rsidP="00442E2E"/>
          <w:p w14:paraId="36C4A38A" w14:textId="5EF4162D" w:rsidR="009D60B2" w:rsidRPr="00E065C6" w:rsidRDefault="00442E2E" w:rsidP="009D60B2">
            <w:pPr>
              <w:rPr>
                <w:sz w:val="24"/>
                <w:szCs w:val="24"/>
              </w:rPr>
            </w:pPr>
            <w:r w:rsidRPr="002F3CAD">
              <w:rPr>
                <w:rFonts w:cstheme="minorHAnsi"/>
              </w:rPr>
              <w:t xml:space="preserve">Remiantis Lietuvos </w:t>
            </w:r>
            <w:r w:rsidRPr="002F3CAD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valstybės lygio ekstremalios situacijos operacijų vadovo sprendimu </w:t>
            </w:r>
            <w:r w:rsidRPr="002F3CAD">
              <w:rPr>
                <w:rFonts w:cstheme="minorHAnsi"/>
                <w:b/>
                <w:bCs/>
                <w:sz w:val="21"/>
                <w:szCs w:val="21"/>
                <w:shd w:val="clear" w:color="auto" w:fill="FFFFFF"/>
              </w:rPr>
              <w:t>„Dėl renginių organizavimo būtinų sąlygų“</w:t>
            </w:r>
            <w:r w:rsidRPr="002F3CAD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9D60B2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9D60B2" w:rsidRPr="00E065C6">
              <w:rPr>
                <w:sz w:val="24"/>
                <w:szCs w:val="24"/>
              </w:rPr>
              <w:t>Lietuvos biatlono federacij</w:t>
            </w:r>
            <w:r w:rsidR="009D60B2">
              <w:rPr>
                <w:sz w:val="24"/>
                <w:szCs w:val="24"/>
              </w:rPr>
              <w:t>a, atsižvelgdama į situacijos su COVID-19 aktualumą,</w:t>
            </w:r>
            <w:r w:rsidR="009D60B2" w:rsidRPr="00E065C6">
              <w:rPr>
                <w:sz w:val="24"/>
                <w:szCs w:val="24"/>
              </w:rPr>
              <w:t xml:space="preserve"> organizuojamuose renginiuose rekomenduoja:</w:t>
            </w:r>
          </w:p>
          <w:p w14:paraId="30C2A32D" w14:textId="77777777" w:rsidR="009D60B2" w:rsidRPr="00E065C6" w:rsidRDefault="009D60B2" w:rsidP="009D60B2">
            <w:pPr>
              <w:rPr>
                <w:sz w:val="24"/>
                <w:szCs w:val="24"/>
              </w:rPr>
            </w:pPr>
            <w:r w:rsidRPr="00E065C6">
              <w:rPr>
                <w:sz w:val="24"/>
                <w:szCs w:val="24"/>
              </w:rPr>
              <w:t xml:space="preserve">Dalyviai, norintys dalyvauti varžybose, turi pasirūpinti savo ir aplinkinių saugumu. </w:t>
            </w:r>
            <w:r>
              <w:rPr>
                <w:sz w:val="24"/>
                <w:szCs w:val="24"/>
              </w:rPr>
              <w:t>Infekcijos saugumo patvirtinimo</w:t>
            </w:r>
            <w:r w:rsidRPr="00E065C6">
              <w:rPr>
                <w:sz w:val="24"/>
                <w:szCs w:val="24"/>
              </w:rPr>
              <w:t xml:space="preserve"> būdai:</w:t>
            </w:r>
          </w:p>
          <w:p w14:paraId="35FACF1D" w14:textId="26C077D2" w:rsidR="009D60B2" w:rsidRPr="00E065C6" w:rsidRDefault="009D60B2" w:rsidP="009D60B2">
            <w:pPr>
              <w:rPr>
                <w:sz w:val="24"/>
                <w:szCs w:val="24"/>
              </w:rPr>
            </w:pPr>
            <w:r w:rsidRPr="00E065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065C6">
              <w:rPr>
                <w:sz w:val="24"/>
                <w:szCs w:val="24"/>
              </w:rPr>
              <w:t xml:space="preserve">skiepijimo pasas (ES COVID </w:t>
            </w:r>
            <w:r w:rsidR="00EB01EA">
              <w:rPr>
                <w:sz w:val="24"/>
                <w:szCs w:val="24"/>
              </w:rPr>
              <w:t xml:space="preserve"> s</w:t>
            </w:r>
            <w:r w:rsidRPr="00E065C6">
              <w:rPr>
                <w:sz w:val="24"/>
                <w:szCs w:val="24"/>
              </w:rPr>
              <w:t>ertifikatas</w:t>
            </w:r>
            <w:r>
              <w:rPr>
                <w:sz w:val="24"/>
                <w:szCs w:val="24"/>
              </w:rPr>
              <w:t>/galimybių pasas</w:t>
            </w:r>
            <w:r w:rsidRPr="00E065C6">
              <w:rPr>
                <w:sz w:val="24"/>
                <w:szCs w:val="24"/>
              </w:rPr>
              <w:t>)</w:t>
            </w:r>
          </w:p>
          <w:p w14:paraId="71E8563C" w14:textId="12978558" w:rsidR="009D60B2" w:rsidRPr="00E065C6" w:rsidRDefault="009D60B2" w:rsidP="009D60B2">
            <w:pPr>
              <w:rPr>
                <w:sz w:val="24"/>
                <w:szCs w:val="24"/>
              </w:rPr>
            </w:pPr>
            <w:r w:rsidRPr="00E065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065C6">
              <w:rPr>
                <w:sz w:val="24"/>
                <w:szCs w:val="24"/>
              </w:rPr>
              <w:t xml:space="preserve">Įrodymas, kad persirgote SARS Covid-19 </w:t>
            </w:r>
          </w:p>
          <w:p w14:paraId="79413FAB" w14:textId="7C710A4E" w:rsidR="009D60B2" w:rsidRPr="00E065C6" w:rsidRDefault="009D60B2" w:rsidP="009D60B2">
            <w:pPr>
              <w:rPr>
                <w:sz w:val="24"/>
                <w:szCs w:val="24"/>
              </w:rPr>
            </w:pPr>
            <w:r w:rsidRPr="00E065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065C6">
              <w:rPr>
                <w:sz w:val="24"/>
                <w:szCs w:val="24"/>
              </w:rPr>
              <w:t>SARS Covid-19 neigiamo testo sertifikatas, ne senesnis kaip 48 valandos</w:t>
            </w:r>
          </w:p>
          <w:p w14:paraId="57347755" w14:textId="77777777" w:rsidR="009D60B2" w:rsidRPr="00E065C6" w:rsidRDefault="009D60B2" w:rsidP="009D60B2">
            <w:pPr>
              <w:rPr>
                <w:sz w:val="24"/>
                <w:szCs w:val="24"/>
              </w:rPr>
            </w:pPr>
            <w:r w:rsidRPr="00E065C6">
              <w:rPr>
                <w:sz w:val="24"/>
                <w:szCs w:val="24"/>
              </w:rPr>
              <w:lastRenderedPageBreak/>
              <w:t>Šie reikalavimai taikomi visiems dalyviams nuo 16 metų - varžybų organizatoriams, treneriams, pagalbinis personalas, žiūrovai</w:t>
            </w:r>
          </w:p>
          <w:p w14:paraId="12D2ED98" w14:textId="77777777" w:rsidR="009D60B2" w:rsidRPr="00E065C6" w:rsidRDefault="009D60B2" w:rsidP="009D60B2">
            <w:pPr>
              <w:rPr>
                <w:sz w:val="24"/>
                <w:szCs w:val="24"/>
              </w:rPr>
            </w:pPr>
            <w:r w:rsidRPr="00E065C6">
              <w:rPr>
                <w:sz w:val="24"/>
                <w:szCs w:val="24"/>
              </w:rPr>
              <w:t xml:space="preserve">Dalyviai, kurie negali įrodyti savo infekcijos saugumo, kaip minėta aukščiau, renginio vietoje privalo dėvėti veido apsaugines kaukes (išskyrus varžymosi laikotarpį), laikytis saugaus atstumo (min 2 m). </w:t>
            </w:r>
          </w:p>
          <w:p w14:paraId="30C1680F" w14:textId="1AB949B0" w:rsidR="002F3CAD" w:rsidRPr="009D60B2" w:rsidRDefault="009D60B2" w:rsidP="009D60B2">
            <w:pPr>
              <w:rPr>
                <w:sz w:val="24"/>
                <w:szCs w:val="24"/>
              </w:rPr>
            </w:pPr>
            <w:r w:rsidRPr="00E065C6">
              <w:rPr>
                <w:sz w:val="24"/>
                <w:szCs w:val="24"/>
              </w:rPr>
              <w:t>Asmenys, kuriems pasireiškia viršutinių kvėpavimo takų infekcijų požymių (karščiavimas, kosulys, pasunkėjęs kvėpavimas) į renginį neįleidžiami.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B11402B" w14:textId="77777777" w:rsidR="00F67805" w:rsidRDefault="00F67805" w:rsidP="000A0B1C"/>
          <w:p w14:paraId="1F210301" w14:textId="435A9D8F" w:rsidR="00FF27E4" w:rsidRPr="00727714" w:rsidRDefault="00FF27E4" w:rsidP="00FF27E4">
            <w:pPr>
              <w:rPr>
                <w:sz w:val="24"/>
                <w:szCs w:val="24"/>
              </w:rPr>
            </w:pPr>
            <w:proofErr w:type="spellStart"/>
            <w:r w:rsidRPr="00727714">
              <w:rPr>
                <w:sz w:val="24"/>
                <w:szCs w:val="24"/>
              </w:rPr>
              <w:t>Before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arriving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in</w:t>
            </w:r>
            <w:proofErr w:type="spellEnd"/>
            <w:r w:rsidRPr="00727714">
              <w:rPr>
                <w:sz w:val="24"/>
                <w:szCs w:val="24"/>
              </w:rPr>
              <w:t xml:space="preserve"> Lithuania, </w:t>
            </w:r>
            <w:proofErr w:type="spellStart"/>
            <w:r w:rsidRPr="00727714">
              <w:rPr>
                <w:sz w:val="24"/>
                <w:szCs w:val="24"/>
              </w:rPr>
              <w:t>all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persons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must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register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on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the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website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of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the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National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Center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for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Public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Health</w:t>
            </w:r>
            <w:proofErr w:type="spellEnd"/>
            <w:r w:rsidRPr="00727714">
              <w:rPr>
                <w:sz w:val="24"/>
                <w:szCs w:val="24"/>
              </w:rPr>
              <w:t xml:space="preserve"> (NVSC) </w:t>
            </w:r>
            <w:r w:rsidRPr="00727714">
              <w:rPr>
                <w:b/>
                <w:bCs/>
                <w:sz w:val="24"/>
                <w:szCs w:val="24"/>
              </w:rPr>
              <w:t>(https://keleiviams.nvsc.lt/lt/form),</w:t>
            </w:r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by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filling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in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the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electronic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form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and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submitting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the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correct</w:t>
            </w:r>
            <w:proofErr w:type="spellEnd"/>
            <w:r w:rsidRPr="00727714">
              <w:rPr>
                <w:sz w:val="24"/>
                <w:szCs w:val="24"/>
              </w:rPr>
              <w:t xml:space="preserve"> data, </w:t>
            </w:r>
            <w:proofErr w:type="spellStart"/>
            <w:r w:rsidRPr="00727714">
              <w:rPr>
                <w:sz w:val="24"/>
                <w:szCs w:val="24"/>
              </w:rPr>
              <w:t>after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that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they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will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receive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confirmation</w:t>
            </w:r>
            <w:proofErr w:type="spellEnd"/>
            <w:r w:rsidRPr="00727714">
              <w:rPr>
                <w:sz w:val="24"/>
                <w:szCs w:val="24"/>
              </w:rPr>
              <w:t xml:space="preserve"> (QR </w:t>
            </w:r>
            <w:proofErr w:type="spellStart"/>
            <w:r w:rsidRPr="00727714">
              <w:rPr>
                <w:sz w:val="24"/>
                <w:szCs w:val="24"/>
              </w:rPr>
              <w:t>code</w:t>
            </w:r>
            <w:proofErr w:type="spellEnd"/>
            <w:r w:rsidRPr="00727714">
              <w:rPr>
                <w:sz w:val="24"/>
                <w:szCs w:val="24"/>
              </w:rPr>
              <w:t xml:space="preserve">). ) </w:t>
            </w:r>
            <w:proofErr w:type="spellStart"/>
            <w:r w:rsidRPr="00727714">
              <w:rPr>
                <w:sz w:val="24"/>
                <w:szCs w:val="24"/>
              </w:rPr>
              <w:t>This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code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must</w:t>
            </w:r>
            <w:proofErr w:type="spellEnd"/>
            <w:r w:rsidRPr="00727714">
              <w:rPr>
                <w:sz w:val="24"/>
                <w:szCs w:val="24"/>
              </w:rPr>
              <w:t xml:space="preserve"> be </w:t>
            </w:r>
            <w:proofErr w:type="spellStart"/>
            <w:r w:rsidRPr="00727714">
              <w:rPr>
                <w:sz w:val="24"/>
                <w:szCs w:val="24"/>
              </w:rPr>
              <w:t>shown</w:t>
            </w:r>
            <w:proofErr w:type="spellEnd"/>
            <w:r w:rsidRPr="00727714">
              <w:rPr>
                <w:sz w:val="24"/>
                <w:szCs w:val="24"/>
              </w:rPr>
              <w:t xml:space="preserve"> at </w:t>
            </w:r>
            <w:proofErr w:type="spellStart"/>
            <w:r w:rsidRPr="00727714">
              <w:rPr>
                <w:sz w:val="24"/>
                <w:szCs w:val="24"/>
              </w:rPr>
              <w:t>the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r w:rsidRPr="00727714">
              <w:rPr>
                <w:sz w:val="24"/>
                <w:szCs w:val="24"/>
              </w:rPr>
              <w:pgNum/>
            </w:r>
            <w:r w:rsidRPr="00727714">
              <w:rPr>
                <w:sz w:val="24"/>
                <w:szCs w:val="24"/>
              </w:rPr>
              <w:t xml:space="preserve"> fage</w:t>
            </w:r>
            <w:r w:rsidRPr="00727714">
              <w:rPr>
                <w:sz w:val="24"/>
                <w:szCs w:val="24"/>
              </w:rPr>
              <w:pgNum/>
            </w:r>
            <w:r w:rsidRPr="00727714">
              <w:rPr>
                <w:sz w:val="24"/>
                <w:szCs w:val="24"/>
              </w:rPr>
              <w:t xml:space="preserve"> f </w:t>
            </w:r>
            <w:proofErr w:type="spellStart"/>
            <w:r w:rsidRPr="00727714">
              <w:rPr>
                <w:sz w:val="24"/>
                <w:szCs w:val="24"/>
              </w:rPr>
              <w:t>crossing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the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border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of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the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Republic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of</w:t>
            </w:r>
            <w:proofErr w:type="spellEnd"/>
            <w:r w:rsidRPr="00727714">
              <w:rPr>
                <w:sz w:val="24"/>
                <w:szCs w:val="24"/>
              </w:rPr>
              <w:t xml:space="preserve"> Lithuania to </w:t>
            </w:r>
            <w:proofErr w:type="spellStart"/>
            <w:r w:rsidRPr="00727714">
              <w:rPr>
                <w:sz w:val="24"/>
                <w:szCs w:val="24"/>
              </w:rPr>
              <w:t>officials</w:t>
            </w:r>
            <w:proofErr w:type="spellEnd"/>
            <w:r w:rsidRPr="00727714">
              <w:rPr>
                <w:sz w:val="24"/>
                <w:szCs w:val="24"/>
              </w:rPr>
              <w:t xml:space="preserve"> at a </w:t>
            </w:r>
            <w:proofErr w:type="spellStart"/>
            <w:r w:rsidRPr="00727714">
              <w:rPr>
                <w:sz w:val="24"/>
                <w:szCs w:val="24"/>
              </w:rPr>
              <w:t>border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control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point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or</w:t>
            </w:r>
            <w:proofErr w:type="spellEnd"/>
            <w:r w:rsidRPr="00727714">
              <w:rPr>
                <w:sz w:val="24"/>
                <w:szCs w:val="24"/>
              </w:rPr>
              <w:t xml:space="preserve"> a </w:t>
            </w:r>
            <w:proofErr w:type="spellStart"/>
            <w:r w:rsidRPr="00727714">
              <w:rPr>
                <w:sz w:val="24"/>
                <w:szCs w:val="24"/>
              </w:rPr>
              <w:t>passenger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control</w:t>
            </w:r>
            <w:proofErr w:type="spellEnd"/>
            <w:r w:rsidRPr="00727714">
              <w:rPr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sz w:val="24"/>
                <w:szCs w:val="24"/>
              </w:rPr>
              <w:t>point</w:t>
            </w:r>
            <w:proofErr w:type="spellEnd"/>
            <w:r w:rsidRPr="00727714">
              <w:rPr>
                <w:sz w:val="24"/>
                <w:szCs w:val="24"/>
              </w:rPr>
              <w:t>.</w:t>
            </w:r>
          </w:p>
          <w:p w14:paraId="253C1800" w14:textId="77777777" w:rsidR="00EB01EA" w:rsidRDefault="00EB01EA" w:rsidP="00FF27E4">
            <w:pPr>
              <w:rPr>
                <w:b/>
                <w:bCs/>
                <w:sz w:val="24"/>
                <w:szCs w:val="24"/>
              </w:rPr>
            </w:pPr>
          </w:p>
          <w:p w14:paraId="0ABDF2BC" w14:textId="0D237B41" w:rsidR="00FF27E4" w:rsidRPr="00727714" w:rsidRDefault="00FF27E4" w:rsidP="00FF27E4">
            <w:pPr>
              <w:rPr>
                <w:b/>
                <w:bCs/>
                <w:sz w:val="24"/>
                <w:szCs w:val="24"/>
              </w:rPr>
            </w:pPr>
            <w:r w:rsidRPr="00727714">
              <w:rPr>
                <w:b/>
                <w:bCs/>
                <w:sz w:val="24"/>
                <w:szCs w:val="24"/>
              </w:rPr>
              <w:t xml:space="preserve">A COVID – 19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test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(PCR 72 h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or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antigen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test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48 h)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is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mandatory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for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incoming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persons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from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years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r w:rsidRPr="00727714">
              <w:rPr>
                <w:b/>
                <w:bCs/>
                <w:sz w:val="24"/>
                <w:szCs w:val="24"/>
              </w:rPr>
              <w:pgNum/>
            </w:r>
            <w:r w:rsidRPr="00727714">
              <w:rPr>
                <w:b/>
                <w:bCs/>
                <w:sz w:val="24"/>
                <w:szCs w:val="24"/>
              </w:rPr>
              <w:t xml:space="preserve"> fage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inclusive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).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The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test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is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not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required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for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persons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vaccinated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under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the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full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vaccination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scheme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(EU COVID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certificate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or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for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relapsed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persons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certificate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of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7714">
              <w:rPr>
                <w:b/>
                <w:bCs/>
                <w:sz w:val="24"/>
                <w:szCs w:val="24"/>
              </w:rPr>
              <w:t>relapse</w:t>
            </w:r>
            <w:proofErr w:type="spellEnd"/>
            <w:r w:rsidRPr="00727714">
              <w:rPr>
                <w:b/>
                <w:bCs/>
                <w:sz w:val="24"/>
                <w:szCs w:val="24"/>
              </w:rPr>
              <w:t>)</w:t>
            </w:r>
          </w:p>
          <w:p w14:paraId="3DEE006E" w14:textId="77777777" w:rsidR="00FF27E4" w:rsidRPr="00727714" w:rsidRDefault="00FF27E4" w:rsidP="00FF27E4">
            <w:pPr>
              <w:rPr>
                <w:b/>
                <w:bCs/>
                <w:sz w:val="24"/>
                <w:szCs w:val="24"/>
              </w:rPr>
            </w:pPr>
          </w:p>
          <w:p w14:paraId="63C13674" w14:textId="66E695B3" w:rsidR="00FF27E4" w:rsidRPr="00727714" w:rsidRDefault="00C315D0" w:rsidP="00FF27E4">
            <w:pPr>
              <w:rPr>
                <w:sz w:val="24"/>
                <w:szCs w:val="24"/>
              </w:rPr>
            </w:pPr>
            <w:proofErr w:type="spellStart"/>
            <w:r w:rsidRPr="00C315D0">
              <w:rPr>
                <w:sz w:val="24"/>
                <w:szCs w:val="24"/>
              </w:rPr>
              <w:t>Isolation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exceptions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is</w:t>
            </w:r>
            <w:proofErr w:type="spellEnd"/>
            <w:r w:rsidRPr="00C315D0">
              <w:rPr>
                <w:sz w:val="24"/>
                <w:szCs w:val="24"/>
              </w:rPr>
              <w:t xml:space="preserve"> Lithuania </w:t>
            </w:r>
            <w:proofErr w:type="spellStart"/>
            <w:r w:rsidRPr="00C315D0">
              <w:rPr>
                <w:sz w:val="24"/>
                <w:szCs w:val="24"/>
              </w:rPr>
              <w:t>apply</w:t>
            </w:r>
            <w:proofErr w:type="spellEnd"/>
            <w:r w:rsidRPr="00C315D0">
              <w:rPr>
                <w:sz w:val="24"/>
                <w:szCs w:val="24"/>
              </w:rPr>
              <w:t xml:space="preserve"> to </w:t>
            </w:r>
            <w:proofErr w:type="spellStart"/>
            <w:r w:rsidRPr="00C315D0">
              <w:rPr>
                <w:sz w:val="24"/>
                <w:szCs w:val="24"/>
              </w:rPr>
              <w:t>high-performance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athletes</w:t>
            </w:r>
            <w:proofErr w:type="spellEnd"/>
            <w:r w:rsidRPr="00C315D0">
              <w:rPr>
                <w:sz w:val="24"/>
                <w:szCs w:val="24"/>
              </w:rPr>
              <w:t xml:space="preserve">, </w:t>
            </w:r>
            <w:proofErr w:type="spellStart"/>
            <w:r w:rsidRPr="00C315D0">
              <w:rPr>
                <w:sz w:val="24"/>
                <w:szCs w:val="24"/>
              </w:rPr>
              <w:t>high-performance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sports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specialists</w:t>
            </w:r>
            <w:proofErr w:type="spellEnd"/>
            <w:r w:rsidRPr="00C315D0">
              <w:rPr>
                <w:sz w:val="24"/>
                <w:szCs w:val="24"/>
              </w:rPr>
              <w:t xml:space="preserve">, </w:t>
            </w:r>
            <w:proofErr w:type="spellStart"/>
            <w:r w:rsidRPr="00C315D0">
              <w:rPr>
                <w:sz w:val="24"/>
                <w:szCs w:val="24"/>
              </w:rPr>
              <w:t>high-performance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sports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instructors</w:t>
            </w:r>
            <w:proofErr w:type="spellEnd"/>
            <w:r w:rsidRPr="00C315D0">
              <w:rPr>
                <w:sz w:val="24"/>
                <w:szCs w:val="24"/>
              </w:rPr>
              <w:t xml:space="preserve">, </w:t>
            </w:r>
            <w:proofErr w:type="spellStart"/>
            <w:r w:rsidRPr="00C315D0">
              <w:rPr>
                <w:sz w:val="24"/>
                <w:szCs w:val="24"/>
              </w:rPr>
              <w:t>sports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medical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personnel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going</w:t>
            </w:r>
            <w:proofErr w:type="spellEnd"/>
            <w:r w:rsidRPr="00C315D0">
              <w:rPr>
                <w:sz w:val="24"/>
                <w:szCs w:val="24"/>
              </w:rPr>
              <w:t xml:space="preserve"> to </w:t>
            </w:r>
            <w:proofErr w:type="spellStart"/>
            <w:r w:rsidRPr="00C315D0">
              <w:rPr>
                <w:sz w:val="24"/>
                <w:szCs w:val="24"/>
              </w:rPr>
              <w:t>high-performance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sports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exercises</w:t>
            </w:r>
            <w:proofErr w:type="spellEnd"/>
            <w:r w:rsidRPr="00C315D0">
              <w:rPr>
                <w:sz w:val="24"/>
                <w:szCs w:val="24"/>
              </w:rPr>
              <w:t xml:space="preserve">, </w:t>
            </w:r>
            <w:proofErr w:type="spellStart"/>
            <w:r w:rsidRPr="00C315D0">
              <w:rPr>
                <w:sz w:val="24"/>
                <w:szCs w:val="24"/>
              </w:rPr>
              <w:t>training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camps</w:t>
            </w:r>
            <w:proofErr w:type="spellEnd"/>
            <w:r w:rsidRPr="00C315D0">
              <w:rPr>
                <w:sz w:val="24"/>
                <w:szCs w:val="24"/>
              </w:rPr>
              <w:t xml:space="preserve">, </w:t>
            </w:r>
            <w:proofErr w:type="spellStart"/>
            <w:r w:rsidRPr="00C315D0">
              <w:rPr>
                <w:sz w:val="24"/>
                <w:szCs w:val="24"/>
              </w:rPr>
              <w:t>competitions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and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institutions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or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establishments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related</w:t>
            </w:r>
            <w:proofErr w:type="spellEnd"/>
            <w:r w:rsidRPr="00C315D0">
              <w:rPr>
                <w:sz w:val="24"/>
                <w:szCs w:val="24"/>
              </w:rPr>
              <w:t xml:space="preserve"> to </w:t>
            </w:r>
            <w:proofErr w:type="spellStart"/>
            <w:r w:rsidRPr="00C315D0">
              <w:rPr>
                <w:sz w:val="24"/>
                <w:szCs w:val="24"/>
              </w:rPr>
              <w:t>their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sports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activities</w:t>
            </w:r>
            <w:proofErr w:type="spellEnd"/>
            <w:r w:rsidRPr="00C315D0">
              <w:rPr>
                <w:sz w:val="24"/>
                <w:szCs w:val="24"/>
              </w:rPr>
              <w:t>.</w:t>
            </w:r>
          </w:p>
          <w:p w14:paraId="12B4DB13" w14:textId="77777777" w:rsidR="00FF27E4" w:rsidRDefault="00FF27E4" w:rsidP="00FF27E4"/>
          <w:p w14:paraId="4C2E563E" w14:textId="77777777" w:rsidR="00C315D0" w:rsidRPr="00C315D0" w:rsidRDefault="00C315D0" w:rsidP="00C315D0">
            <w:pPr>
              <w:rPr>
                <w:sz w:val="24"/>
                <w:szCs w:val="24"/>
              </w:rPr>
            </w:pPr>
            <w:proofErr w:type="spellStart"/>
            <w:r w:rsidRPr="00C315D0">
              <w:rPr>
                <w:sz w:val="24"/>
                <w:szCs w:val="24"/>
              </w:rPr>
              <w:t>Based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on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the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decision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of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the</w:t>
            </w:r>
            <w:proofErr w:type="spellEnd"/>
            <w:r w:rsidRPr="00C315D0">
              <w:rPr>
                <w:sz w:val="24"/>
                <w:szCs w:val="24"/>
              </w:rPr>
              <w:t xml:space="preserve"> Lithuanian </w:t>
            </w:r>
            <w:proofErr w:type="spellStart"/>
            <w:r w:rsidRPr="00C315D0">
              <w:rPr>
                <w:sz w:val="24"/>
                <w:szCs w:val="24"/>
              </w:rPr>
              <w:t>State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Level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Emergency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Operations</w:t>
            </w:r>
            <w:proofErr w:type="spellEnd"/>
            <w:r w:rsidRPr="00C315D0">
              <w:rPr>
                <w:sz w:val="24"/>
                <w:szCs w:val="24"/>
              </w:rPr>
              <w:t xml:space="preserve"> Manager “</w:t>
            </w:r>
            <w:proofErr w:type="spellStart"/>
            <w:r w:rsidRPr="00C315D0">
              <w:rPr>
                <w:sz w:val="24"/>
                <w:szCs w:val="24"/>
              </w:rPr>
              <w:t>On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the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Prerequisites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for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Organizing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Events</w:t>
            </w:r>
            <w:proofErr w:type="spellEnd"/>
            <w:r w:rsidRPr="00C315D0">
              <w:rPr>
                <w:sz w:val="24"/>
                <w:szCs w:val="24"/>
              </w:rPr>
              <w:t xml:space="preserve">” at </w:t>
            </w:r>
            <w:proofErr w:type="spellStart"/>
            <w:r w:rsidRPr="00C315D0">
              <w:rPr>
                <w:sz w:val="24"/>
                <w:szCs w:val="24"/>
              </w:rPr>
              <w:t>events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organized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by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the</w:t>
            </w:r>
            <w:proofErr w:type="spellEnd"/>
            <w:r w:rsidRPr="00C315D0">
              <w:rPr>
                <w:sz w:val="24"/>
                <w:szCs w:val="24"/>
              </w:rPr>
              <w:t xml:space="preserve"> Lithuanian </w:t>
            </w:r>
            <w:proofErr w:type="spellStart"/>
            <w:r w:rsidRPr="00C315D0">
              <w:rPr>
                <w:sz w:val="24"/>
                <w:szCs w:val="24"/>
              </w:rPr>
              <w:t>Biathlon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Federation</w:t>
            </w:r>
            <w:proofErr w:type="spellEnd"/>
            <w:r w:rsidRPr="00C315D0">
              <w:rPr>
                <w:sz w:val="24"/>
                <w:szCs w:val="24"/>
              </w:rPr>
              <w:t xml:space="preserve">, </w:t>
            </w:r>
            <w:proofErr w:type="spellStart"/>
            <w:r w:rsidRPr="00C315D0">
              <w:rPr>
                <w:sz w:val="24"/>
                <w:szCs w:val="24"/>
              </w:rPr>
              <w:t>we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recommend</w:t>
            </w:r>
            <w:proofErr w:type="spellEnd"/>
            <w:r w:rsidRPr="00C315D0">
              <w:rPr>
                <w:sz w:val="24"/>
                <w:szCs w:val="24"/>
              </w:rPr>
              <w:t>:</w:t>
            </w:r>
          </w:p>
          <w:p w14:paraId="28AF77DE" w14:textId="77777777" w:rsidR="00C315D0" w:rsidRPr="00C315D0" w:rsidRDefault="00C315D0" w:rsidP="00C315D0">
            <w:pPr>
              <w:rPr>
                <w:sz w:val="24"/>
                <w:szCs w:val="24"/>
              </w:rPr>
            </w:pPr>
            <w:proofErr w:type="spellStart"/>
            <w:r w:rsidRPr="00C315D0">
              <w:rPr>
                <w:sz w:val="24"/>
                <w:szCs w:val="24"/>
              </w:rPr>
              <w:t>Competitors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wishing</w:t>
            </w:r>
            <w:proofErr w:type="spellEnd"/>
            <w:r w:rsidRPr="00C315D0">
              <w:rPr>
                <w:sz w:val="24"/>
                <w:szCs w:val="24"/>
              </w:rPr>
              <w:t xml:space="preserve"> to take </w:t>
            </w:r>
            <w:proofErr w:type="spellStart"/>
            <w:r w:rsidRPr="00C315D0">
              <w:rPr>
                <w:sz w:val="24"/>
                <w:szCs w:val="24"/>
              </w:rPr>
              <w:t>part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in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the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competition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must</w:t>
            </w:r>
            <w:proofErr w:type="spellEnd"/>
            <w:r w:rsidRPr="00C315D0">
              <w:rPr>
                <w:sz w:val="24"/>
                <w:szCs w:val="24"/>
              </w:rPr>
              <w:t xml:space="preserve"> take care </w:t>
            </w:r>
            <w:proofErr w:type="spellStart"/>
            <w:r w:rsidRPr="00C315D0">
              <w:rPr>
                <w:sz w:val="24"/>
                <w:szCs w:val="24"/>
              </w:rPr>
              <w:t>of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their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own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safety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and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the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safety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of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those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around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them</w:t>
            </w:r>
            <w:proofErr w:type="spellEnd"/>
            <w:r w:rsidRPr="00C315D0">
              <w:rPr>
                <w:sz w:val="24"/>
                <w:szCs w:val="24"/>
              </w:rPr>
              <w:t xml:space="preserve">. </w:t>
            </w:r>
            <w:proofErr w:type="spellStart"/>
            <w:r w:rsidRPr="00C315D0">
              <w:rPr>
                <w:sz w:val="24"/>
                <w:szCs w:val="24"/>
              </w:rPr>
              <w:t>The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following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methods</w:t>
            </w:r>
            <w:proofErr w:type="spellEnd"/>
            <w:r w:rsidRPr="00C315D0">
              <w:rPr>
                <w:sz w:val="24"/>
                <w:szCs w:val="24"/>
              </w:rPr>
              <w:t xml:space="preserve"> are </w:t>
            </w:r>
            <w:proofErr w:type="spellStart"/>
            <w:r w:rsidRPr="00C315D0">
              <w:rPr>
                <w:sz w:val="24"/>
                <w:szCs w:val="24"/>
              </w:rPr>
              <w:t>recommended</w:t>
            </w:r>
            <w:proofErr w:type="spellEnd"/>
            <w:r w:rsidRPr="00C315D0">
              <w:rPr>
                <w:sz w:val="24"/>
                <w:szCs w:val="24"/>
              </w:rPr>
              <w:t>:</w:t>
            </w:r>
          </w:p>
          <w:p w14:paraId="6E965657" w14:textId="77777777" w:rsidR="00C315D0" w:rsidRPr="00C315D0" w:rsidRDefault="00C315D0" w:rsidP="00C315D0">
            <w:pPr>
              <w:rPr>
                <w:sz w:val="24"/>
                <w:szCs w:val="24"/>
              </w:rPr>
            </w:pPr>
            <w:r w:rsidRPr="00C315D0">
              <w:rPr>
                <w:sz w:val="24"/>
                <w:szCs w:val="24"/>
              </w:rPr>
              <w:t xml:space="preserve">- </w:t>
            </w:r>
            <w:proofErr w:type="spellStart"/>
            <w:r w:rsidRPr="00C315D0">
              <w:rPr>
                <w:sz w:val="24"/>
                <w:szCs w:val="24"/>
              </w:rPr>
              <w:t>Vaccination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passport</w:t>
            </w:r>
            <w:proofErr w:type="spellEnd"/>
            <w:r w:rsidRPr="00C315D0">
              <w:rPr>
                <w:sz w:val="24"/>
                <w:szCs w:val="24"/>
              </w:rPr>
              <w:t xml:space="preserve"> (EU COVID </w:t>
            </w:r>
            <w:proofErr w:type="spellStart"/>
            <w:r w:rsidRPr="00C315D0">
              <w:rPr>
                <w:sz w:val="24"/>
                <w:szCs w:val="24"/>
              </w:rPr>
              <w:t>certificate</w:t>
            </w:r>
            <w:proofErr w:type="spellEnd"/>
            <w:r w:rsidRPr="00C315D0">
              <w:rPr>
                <w:sz w:val="24"/>
                <w:szCs w:val="24"/>
              </w:rPr>
              <w:t>)</w:t>
            </w:r>
          </w:p>
          <w:p w14:paraId="187B2784" w14:textId="77777777" w:rsidR="00C315D0" w:rsidRPr="00C315D0" w:rsidRDefault="00C315D0" w:rsidP="00C315D0">
            <w:pPr>
              <w:rPr>
                <w:sz w:val="24"/>
                <w:szCs w:val="24"/>
              </w:rPr>
            </w:pPr>
            <w:r w:rsidRPr="00C315D0">
              <w:rPr>
                <w:sz w:val="24"/>
                <w:szCs w:val="24"/>
              </w:rPr>
              <w:t xml:space="preserve">- </w:t>
            </w:r>
            <w:proofErr w:type="spellStart"/>
            <w:r w:rsidRPr="00C315D0">
              <w:rPr>
                <w:sz w:val="24"/>
                <w:szCs w:val="24"/>
              </w:rPr>
              <w:t>Proof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of</w:t>
            </w:r>
            <w:proofErr w:type="spellEnd"/>
            <w:r w:rsidRPr="00C315D0">
              <w:rPr>
                <w:sz w:val="24"/>
                <w:szCs w:val="24"/>
              </w:rPr>
              <w:t xml:space="preserve"> SARS Covid-19</w:t>
            </w:r>
          </w:p>
          <w:p w14:paraId="47A7B99C" w14:textId="77777777" w:rsidR="00C315D0" w:rsidRPr="00C315D0" w:rsidRDefault="00C315D0" w:rsidP="00C315D0">
            <w:pPr>
              <w:rPr>
                <w:sz w:val="24"/>
                <w:szCs w:val="24"/>
              </w:rPr>
            </w:pPr>
            <w:r w:rsidRPr="00C315D0">
              <w:rPr>
                <w:sz w:val="24"/>
                <w:szCs w:val="24"/>
              </w:rPr>
              <w:t xml:space="preserve">- SARS Covid-19 </w:t>
            </w:r>
            <w:proofErr w:type="spellStart"/>
            <w:r w:rsidRPr="00C315D0">
              <w:rPr>
                <w:sz w:val="24"/>
                <w:szCs w:val="24"/>
              </w:rPr>
              <w:t>Negative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Test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Certificate</w:t>
            </w:r>
            <w:proofErr w:type="spellEnd"/>
            <w:r w:rsidRPr="00C315D0">
              <w:rPr>
                <w:sz w:val="24"/>
                <w:szCs w:val="24"/>
              </w:rPr>
              <w:t xml:space="preserve">, </w:t>
            </w:r>
            <w:proofErr w:type="spellStart"/>
            <w:r w:rsidRPr="00C315D0">
              <w:rPr>
                <w:sz w:val="24"/>
                <w:szCs w:val="24"/>
              </w:rPr>
              <w:t>not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older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than</w:t>
            </w:r>
            <w:proofErr w:type="spellEnd"/>
            <w:r w:rsidRPr="00C315D0">
              <w:rPr>
                <w:sz w:val="24"/>
                <w:szCs w:val="24"/>
              </w:rPr>
              <w:t xml:space="preserve"> 48 </w:t>
            </w:r>
            <w:proofErr w:type="spellStart"/>
            <w:r w:rsidRPr="00C315D0">
              <w:rPr>
                <w:sz w:val="24"/>
                <w:szCs w:val="24"/>
              </w:rPr>
              <w:t>hours</w:t>
            </w:r>
            <w:proofErr w:type="spellEnd"/>
          </w:p>
          <w:p w14:paraId="08887A87" w14:textId="77777777" w:rsidR="00C315D0" w:rsidRPr="00C315D0" w:rsidRDefault="00C315D0" w:rsidP="00C315D0">
            <w:pPr>
              <w:rPr>
                <w:sz w:val="24"/>
                <w:szCs w:val="24"/>
              </w:rPr>
            </w:pPr>
            <w:proofErr w:type="spellStart"/>
            <w:r w:rsidRPr="00C315D0">
              <w:rPr>
                <w:sz w:val="24"/>
                <w:szCs w:val="24"/>
              </w:rPr>
              <w:lastRenderedPageBreak/>
              <w:t>These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requirements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apply</w:t>
            </w:r>
            <w:proofErr w:type="spellEnd"/>
            <w:r w:rsidRPr="00C315D0">
              <w:rPr>
                <w:sz w:val="24"/>
                <w:szCs w:val="24"/>
              </w:rPr>
              <w:t xml:space="preserve"> to </w:t>
            </w:r>
            <w:proofErr w:type="spellStart"/>
            <w:r w:rsidRPr="00C315D0">
              <w:rPr>
                <w:sz w:val="24"/>
                <w:szCs w:val="24"/>
              </w:rPr>
              <w:t>all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participants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from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the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age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of</w:t>
            </w:r>
            <w:proofErr w:type="spellEnd"/>
            <w:r w:rsidRPr="00C315D0">
              <w:rPr>
                <w:sz w:val="24"/>
                <w:szCs w:val="24"/>
              </w:rPr>
              <w:t xml:space="preserve"> 16 - </w:t>
            </w:r>
            <w:proofErr w:type="spellStart"/>
            <w:r w:rsidRPr="00C315D0">
              <w:rPr>
                <w:sz w:val="24"/>
                <w:szCs w:val="24"/>
              </w:rPr>
              <w:t>competition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organizers</w:t>
            </w:r>
            <w:proofErr w:type="spellEnd"/>
            <w:r w:rsidRPr="00C315D0">
              <w:rPr>
                <w:sz w:val="24"/>
                <w:szCs w:val="24"/>
              </w:rPr>
              <w:t xml:space="preserve">, </w:t>
            </w:r>
            <w:proofErr w:type="spellStart"/>
            <w:r w:rsidRPr="00C315D0">
              <w:rPr>
                <w:sz w:val="24"/>
                <w:szCs w:val="24"/>
              </w:rPr>
              <w:t>coaches</w:t>
            </w:r>
            <w:proofErr w:type="spellEnd"/>
            <w:r w:rsidRPr="00C315D0">
              <w:rPr>
                <w:sz w:val="24"/>
                <w:szCs w:val="24"/>
              </w:rPr>
              <w:t xml:space="preserve">, </w:t>
            </w:r>
            <w:proofErr w:type="spellStart"/>
            <w:r w:rsidRPr="00C315D0">
              <w:rPr>
                <w:sz w:val="24"/>
                <w:szCs w:val="24"/>
              </w:rPr>
              <w:t>support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staff</w:t>
            </w:r>
            <w:proofErr w:type="spellEnd"/>
            <w:r w:rsidRPr="00C315D0">
              <w:rPr>
                <w:sz w:val="24"/>
                <w:szCs w:val="24"/>
              </w:rPr>
              <w:t xml:space="preserve">, </w:t>
            </w:r>
            <w:proofErr w:type="spellStart"/>
            <w:r w:rsidRPr="00C315D0">
              <w:rPr>
                <w:sz w:val="24"/>
                <w:szCs w:val="24"/>
              </w:rPr>
              <w:t>spectators</w:t>
            </w:r>
            <w:proofErr w:type="spellEnd"/>
          </w:p>
          <w:p w14:paraId="76D1533F" w14:textId="77777777" w:rsidR="00C315D0" w:rsidRPr="00C315D0" w:rsidRDefault="00C315D0" w:rsidP="00C315D0">
            <w:pPr>
              <w:rPr>
                <w:sz w:val="24"/>
                <w:szCs w:val="24"/>
              </w:rPr>
            </w:pPr>
            <w:proofErr w:type="spellStart"/>
            <w:r w:rsidRPr="00C315D0">
              <w:rPr>
                <w:sz w:val="24"/>
                <w:szCs w:val="24"/>
              </w:rPr>
              <w:t>Participants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who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cannot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prove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the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safety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of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their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infection</w:t>
            </w:r>
            <w:proofErr w:type="spellEnd"/>
            <w:r w:rsidRPr="00C315D0">
              <w:rPr>
                <w:sz w:val="24"/>
                <w:szCs w:val="24"/>
              </w:rPr>
              <w:t xml:space="preserve">, </w:t>
            </w:r>
            <w:proofErr w:type="spellStart"/>
            <w:r w:rsidRPr="00C315D0">
              <w:rPr>
                <w:sz w:val="24"/>
                <w:szCs w:val="24"/>
              </w:rPr>
              <w:t>as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mentioned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above</w:t>
            </w:r>
            <w:proofErr w:type="spellEnd"/>
            <w:r w:rsidRPr="00C315D0">
              <w:rPr>
                <w:sz w:val="24"/>
                <w:szCs w:val="24"/>
              </w:rPr>
              <w:t xml:space="preserve">, </w:t>
            </w:r>
            <w:proofErr w:type="spellStart"/>
            <w:r w:rsidRPr="00C315D0">
              <w:rPr>
                <w:sz w:val="24"/>
                <w:szCs w:val="24"/>
              </w:rPr>
              <w:t>must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wear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face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masks</w:t>
            </w:r>
            <w:proofErr w:type="spellEnd"/>
            <w:r w:rsidRPr="00C315D0">
              <w:rPr>
                <w:sz w:val="24"/>
                <w:szCs w:val="24"/>
              </w:rPr>
              <w:t xml:space="preserve"> (</w:t>
            </w:r>
            <w:proofErr w:type="spellStart"/>
            <w:r w:rsidRPr="00C315D0">
              <w:rPr>
                <w:sz w:val="24"/>
                <w:szCs w:val="24"/>
              </w:rPr>
              <w:t>except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during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the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competition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period</w:t>
            </w:r>
            <w:proofErr w:type="spellEnd"/>
            <w:r w:rsidRPr="00C315D0">
              <w:rPr>
                <w:sz w:val="24"/>
                <w:szCs w:val="24"/>
              </w:rPr>
              <w:t xml:space="preserve">) at </w:t>
            </w:r>
            <w:proofErr w:type="spellStart"/>
            <w:r w:rsidRPr="00C315D0">
              <w:rPr>
                <w:sz w:val="24"/>
                <w:szCs w:val="24"/>
              </w:rPr>
              <w:t>the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event</w:t>
            </w:r>
            <w:proofErr w:type="spellEnd"/>
            <w:r w:rsidRPr="00C315D0">
              <w:rPr>
                <w:sz w:val="24"/>
                <w:szCs w:val="24"/>
              </w:rPr>
              <w:t xml:space="preserve">, </w:t>
            </w:r>
            <w:proofErr w:type="spellStart"/>
            <w:r w:rsidRPr="00C315D0">
              <w:rPr>
                <w:sz w:val="24"/>
                <w:szCs w:val="24"/>
              </w:rPr>
              <w:t>keep</w:t>
            </w:r>
            <w:proofErr w:type="spellEnd"/>
            <w:r w:rsidRPr="00C315D0">
              <w:rPr>
                <w:sz w:val="24"/>
                <w:szCs w:val="24"/>
              </w:rPr>
              <w:t xml:space="preserve"> a </w:t>
            </w:r>
            <w:proofErr w:type="spellStart"/>
            <w:r w:rsidRPr="00C315D0">
              <w:rPr>
                <w:sz w:val="24"/>
                <w:szCs w:val="24"/>
              </w:rPr>
              <w:t>safe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distance</w:t>
            </w:r>
            <w:proofErr w:type="spellEnd"/>
            <w:r w:rsidRPr="00C315D0">
              <w:rPr>
                <w:sz w:val="24"/>
                <w:szCs w:val="24"/>
              </w:rPr>
              <w:t xml:space="preserve"> (min 2 m).</w:t>
            </w:r>
          </w:p>
          <w:p w14:paraId="57739FA8" w14:textId="77777777" w:rsidR="00C315D0" w:rsidRPr="00C315D0" w:rsidRDefault="00C315D0" w:rsidP="00C315D0">
            <w:pPr>
              <w:rPr>
                <w:sz w:val="24"/>
                <w:szCs w:val="24"/>
              </w:rPr>
            </w:pPr>
            <w:proofErr w:type="spellStart"/>
            <w:r w:rsidRPr="00C315D0">
              <w:rPr>
                <w:sz w:val="24"/>
                <w:szCs w:val="24"/>
              </w:rPr>
              <w:t>Persons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who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show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signs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of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upper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respiratory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tract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infections</w:t>
            </w:r>
            <w:proofErr w:type="spellEnd"/>
            <w:r w:rsidRPr="00C315D0">
              <w:rPr>
                <w:sz w:val="24"/>
                <w:szCs w:val="24"/>
              </w:rPr>
              <w:t xml:space="preserve"> (</w:t>
            </w:r>
            <w:proofErr w:type="spellStart"/>
            <w:r w:rsidRPr="00C315D0">
              <w:rPr>
                <w:sz w:val="24"/>
                <w:szCs w:val="24"/>
              </w:rPr>
              <w:t>fever</w:t>
            </w:r>
            <w:proofErr w:type="spellEnd"/>
            <w:r w:rsidRPr="00C315D0">
              <w:rPr>
                <w:sz w:val="24"/>
                <w:szCs w:val="24"/>
              </w:rPr>
              <w:t xml:space="preserve">, </w:t>
            </w:r>
            <w:proofErr w:type="spellStart"/>
            <w:r w:rsidRPr="00C315D0">
              <w:rPr>
                <w:sz w:val="24"/>
                <w:szCs w:val="24"/>
              </w:rPr>
              <w:t>cough</w:t>
            </w:r>
            <w:proofErr w:type="spellEnd"/>
            <w:r w:rsidRPr="00C315D0">
              <w:rPr>
                <w:sz w:val="24"/>
                <w:szCs w:val="24"/>
              </w:rPr>
              <w:t xml:space="preserve">, </w:t>
            </w:r>
            <w:proofErr w:type="spellStart"/>
            <w:r w:rsidRPr="00C315D0">
              <w:rPr>
                <w:sz w:val="24"/>
                <w:szCs w:val="24"/>
              </w:rPr>
              <w:t>difficulty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breathing</w:t>
            </w:r>
            <w:proofErr w:type="spellEnd"/>
            <w:r w:rsidRPr="00C315D0">
              <w:rPr>
                <w:sz w:val="24"/>
                <w:szCs w:val="24"/>
              </w:rPr>
              <w:t xml:space="preserve">) </w:t>
            </w:r>
            <w:proofErr w:type="spellStart"/>
            <w:r w:rsidRPr="00C315D0">
              <w:rPr>
                <w:sz w:val="24"/>
                <w:szCs w:val="24"/>
              </w:rPr>
              <w:t>will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not</w:t>
            </w:r>
            <w:proofErr w:type="spellEnd"/>
            <w:r w:rsidRPr="00C315D0">
              <w:rPr>
                <w:sz w:val="24"/>
                <w:szCs w:val="24"/>
              </w:rPr>
              <w:t xml:space="preserve"> be </w:t>
            </w:r>
            <w:proofErr w:type="spellStart"/>
            <w:r w:rsidRPr="00C315D0">
              <w:rPr>
                <w:sz w:val="24"/>
                <w:szCs w:val="24"/>
              </w:rPr>
              <w:t>admitted</w:t>
            </w:r>
            <w:proofErr w:type="spellEnd"/>
            <w:r w:rsidRPr="00C315D0">
              <w:rPr>
                <w:sz w:val="24"/>
                <w:szCs w:val="24"/>
              </w:rPr>
              <w:t xml:space="preserve"> to </w:t>
            </w:r>
            <w:proofErr w:type="spellStart"/>
            <w:r w:rsidRPr="00C315D0">
              <w:rPr>
                <w:sz w:val="24"/>
                <w:szCs w:val="24"/>
              </w:rPr>
              <w:t>the</w:t>
            </w:r>
            <w:proofErr w:type="spellEnd"/>
            <w:r w:rsidRPr="00C315D0">
              <w:rPr>
                <w:sz w:val="24"/>
                <w:szCs w:val="24"/>
              </w:rPr>
              <w:t xml:space="preserve"> </w:t>
            </w:r>
            <w:proofErr w:type="spellStart"/>
            <w:r w:rsidRPr="00C315D0">
              <w:rPr>
                <w:sz w:val="24"/>
                <w:szCs w:val="24"/>
              </w:rPr>
              <w:t>event</w:t>
            </w:r>
            <w:proofErr w:type="spellEnd"/>
            <w:r w:rsidRPr="00C315D0">
              <w:rPr>
                <w:sz w:val="24"/>
                <w:szCs w:val="24"/>
              </w:rPr>
              <w:t>.</w:t>
            </w:r>
          </w:p>
          <w:p w14:paraId="06C1CF76" w14:textId="3709EC23" w:rsidR="00C315D0" w:rsidRPr="00FF27E4" w:rsidRDefault="00C315D0" w:rsidP="00FF27E4"/>
        </w:tc>
      </w:tr>
    </w:tbl>
    <w:p w14:paraId="7B2E9524" w14:textId="77777777" w:rsidR="007A01AD" w:rsidRDefault="007A01AD" w:rsidP="00F902A9">
      <w:pPr>
        <w:jc w:val="center"/>
      </w:pPr>
    </w:p>
    <w:p w14:paraId="002419E8" w14:textId="73E32011" w:rsidR="009D60B2" w:rsidRDefault="009D60B2" w:rsidP="00F902A9">
      <w:pPr>
        <w:jc w:val="center"/>
      </w:pPr>
    </w:p>
    <w:p w14:paraId="701683F8" w14:textId="77777777" w:rsidR="007A01AD" w:rsidRDefault="007A01AD" w:rsidP="00F902A9">
      <w:pPr>
        <w:jc w:val="center"/>
      </w:pPr>
    </w:p>
    <w:p w14:paraId="40B105EF" w14:textId="45B3666A" w:rsidR="00F902A9" w:rsidRDefault="00F902A9" w:rsidP="00F902A9">
      <w:pPr>
        <w:jc w:val="center"/>
      </w:pPr>
    </w:p>
    <w:sectPr w:rsidR="00F902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-Bold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-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AD9"/>
    <w:multiLevelType w:val="hybridMultilevel"/>
    <w:tmpl w:val="C1DCC704"/>
    <w:lvl w:ilvl="0" w:tplc="9E3A87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82E"/>
    <w:multiLevelType w:val="multilevel"/>
    <w:tmpl w:val="3292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97ADE"/>
    <w:multiLevelType w:val="hybridMultilevel"/>
    <w:tmpl w:val="5FBAD31C"/>
    <w:lvl w:ilvl="0" w:tplc="04300BA6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67D2D"/>
    <w:multiLevelType w:val="hybridMultilevel"/>
    <w:tmpl w:val="A8FAF16C"/>
    <w:lvl w:ilvl="0" w:tplc="61F43C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86"/>
    <w:rsid w:val="00014571"/>
    <w:rsid w:val="000331BE"/>
    <w:rsid w:val="000334A0"/>
    <w:rsid w:val="00052FC2"/>
    <w:rsid w:val="00054830"/>
    <w:rsid w:val="00066130"/>
    <w:rsid w:val="000667AF"/>
    <w:rsid w:val="00085F1F"/>
    <w:rsid w:val="0008795E"/>
    <w:rsid w:val="0009483C"/>
    <w:rsid w:val="000A0B1C"/>
    <w:rsid w:val="00106A92"/>
    <w:rsid w:val="0011162F"/>
    <w:rsid w:val="0018604B"/>
    <w:rsid w:val="001A7DD3"/>
    <w:rsid w:val="001C1497"/>
    <w:rsid w:val="001F7451"/>
    <w:rsid w:val="00222614"/>
    <w:rsid w:val="00287EDD"/>
    <w:rsid w:val="002A7BD9"/>
    <w:rsid w:val="002B513D"/>
    <w:rsid w:val="002C06AD"/>
    <w:rsid w:val="002C0F5C"/>
    <w:rsid w:val="002F3CAD"/>
    <w:rsid w:val="0037031B"/>
    <w:rsid w:val="003A2BC3"/>
    <w:rsid w:val="003A7AAC"/>
    <w:rsid w:val="003F2D9B"/>
    <w:rsid w:val="00423B08"/>
    <w:rsid w:val="00442E2E"/>
    <w:rsid w:val="004A3B3F"/>
    <w:rsid w:val="004A40ED"/>
    <w:rsid w:val="004A4666"/>
    <w:rsid w:val="004A4A42"/>
    <w:rsid w:val="004D7D8D"/>
    <w:rsid w:val="004E76CF"/>
    <w:rsid w:val="004F0A8C"/>
    <w:rsid w:val="005304DC"/>
    <w:rsid w:val="0053613F"/>
    <w:rsid w:val="00540CB3"/>
    <w:rsid w:val="00567B15"/>
    <w:rsid w:val="00593E61"/>
    <w:rsid w:val="005952FA"/>
    <w:rsid w:val="005B17F9"/>
    <w:rsid w:val="005B6B98"/>
    <w:rsid w:val="005C01BD"/>
    <w:rsid w:val="00601887"/>
    <w:rsid w:val="00604048"/>
    <w:rsid w:val="006239AE"/>
    <w:rsid w:val="006702F7"/>
    <w:rsid w:val="00690A8B"/>
    <w:rsid w:val="006D5113"/>
    <w:rsid w:val="00727714"/>
    <w:rsid w:val="007A01AD"/>
    <w:rsid w:val="007B61F3"/>
    <w:rsid w:val="008040CD"/>
    <w:rsid w:val="00816D79"/>
    <w:rsid w:val="00863F33"/>
    <w:rsid w:val="00865ADC"/>
    <w:rsid w:val="00884442"/>
    <w:rsid w:val="008F5965"/>
    <w:rsid w:val="00910890"/>
    <w:rsid w:val="0093701E"/>
    <w:rsid w:val="009562CD"/>
    <w:rsid w:val="009840B7"/>
    <w:rsid w:val="009C1198"/>
    <w:rsid w:val="009C6D59"/>
    <w:rsid w:val="009D60B2"/>
    <w:rsid w:val="009E02CD"/>
    <w:rsid w:val="009E442E"/>
    <w:rsid w:val="009F3132"/>
    <w:rsid w:val="009F348B"/>
    <w:rsid w:val="00A11D6A"/>
    <w:rsid w:val="00A14362"/>
    <w:rsid w:val="00A54F6F"/>
    <w:rsid w:val="00A61159"/>
    <w:rsid w:val="00A67422"/>
    <w:rsid w:val="00A70349"/>
    <w:rsid w:val="00A70C78"/>
    <w:rsid w:val="00A91846"/>
    <w:rsid w:val="00A9621D"/>
    <w:rsid w:val="00AC1DC8"/>
    <w:rsid w:val="00AD06F8"/>
    <w:rsid w:val="00B02685"/>
    <w:rsid w:val="00B50F56"/>
    <w:rsid w:val="00B614E6"/>
    <w:rsid w:val="00B879FD"/>
    <w:rsid w:val="00B87BBB"/>
    <w:rsid w:val="00BD08C1"/>
    <w:rsid w:val="00C13C86"/>
    <w:rsid w:val="00C21BCF"/>
    <w:rsid w:val="00C315D0"/>
    <w:rsid w:val="00C3368E"/>
    <w:rsid w:val="00C50B0E"/>
    <w:rsid w:val="00C7655A"/>
    <w:rsid w:val="00CB32BA"/>
    <w:rsid w:val="00CB472B"/>
    <w:rsid w:val="00CB7A02"/>
    <w:rsid w:val="00CC6A46"/>
    <w:rsid w:val="00D03F15"/>
    <w:rsid w:val="00D25118"/>
    <w:rsid w:val="00D45071"/>
    <w:rsid w:val="00DA0E8F"/>
    <w:rsid w:val="00DE27C6"/>
    <w:rsid w:val="00E4295C"/>
    <w:rsid w:val="00E857BB"/>
    <w:rsid w:val="00EB01EA"/>
    <w:rsid w:val="00EF6534"/>
    <w:rsid w:val="00F04186"/>
    <w:rsid w:val="00F221C4"/>
    <w:rsid w:val="00F472C9"/>
    <w:rsid w:val="00F67805"/>
    <w:rsid w:val="00F73F25"/>
    <w:rsid w:val="00F84C85"/>
    <w:rsid w:val="00F902A9"/>
    <w:rsid w:val="00FD6D4E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7275"/>
  <w15:chartTrackingRefBased/>
  <w15:docId w15:val="{6CB6CD58-C3FB-4282-AB4D-4D3F1AE7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0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84C8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84C85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42E2E"/>
    <w:pPr>
      <w:ind w:left="720"/>
      <w:contextualSpacing/>
    </w:pPr>
  </w:style>
  <w:style w:type="paragraph" w:styleId="Betarp">
    <w:name w:val="No Spacing"/>
    <w:uiPriority w:val="1"/>
    <w:qFormat/>
    <w:rsid w:val="00884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A54F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54F6F"/>
    <w:rPr>
      <w:rFonts w:ascii="Times New Roman" w:eastAsia="Times New Roman" w:hAnsi="Times New Roman" w:cs="Times New Roman"/>
      <w:sz w:val="20"/>
      <w:szCs w:val="20"/>
      <w:lang w:eastAsia="lt-LT" w:bidi="lt-LT"/>
    </w:rPr>
  </w:style>
  <w:style w:type="paragraph" w:customStyle="1" w:styleId="Default">
    <w:name w:val="Default"/>
    <w:rsid w:val="00A54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9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E0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thlonLT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iathlonLTU.com" TargetMode="External"/><Relationship Id="rId12" Type="http://schemas.openxmlformats.org/officeDocument/2006/relationships/hyperlink" Target="https://keleiviams.nvsc.lt/lt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biathlonLTU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iathlonLT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athlonLT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7677</Words>
  <Characters>4377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 Daugirdas</dc:creator>
  <cp:keywords/>
  <dc:description/>
  <cp:lastModifiedBy>Arunas Daugirdas</cp:lastModifiedBy>
  <cp:revision>12</cp:revision>
  <cp:lastPrinted>2022-02-03T21:40:00Z</cp:lastPrinted>
  <dcterms:created xsi:type="dcterms:W3CDTF">2022-02-03T17:29:00Z</dcterms:created>
  <dcterms:modified xsi:type="dcterms:W3CDTF">2022-03-02T08:51:00Z</dcterms:modified>
</cp:coreProperties>
</file>